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B76EFE" w14:textId="77777777" w:rsidR="00687C11" w:rsidRPr="00A37E16" w:rsidRDefault="00687C11" w:rsidP="00687C11">
      <w:pPr>
        <w:jc w:val="center"/>
        <w:rPr>
          <w:rFonts w:ascii="Arial" w:hAnsi="Arial" w:cs="Arial"/>
          <w:b/>
          <w:sz w:val="20"/>
          <w:szCs w:val="20"/>
        </w:rPr>
      </w:pPr>
      <w:r w:rsidRPr="00A37E16">
        <w:rPr>
          <w:rFonts w:ascii="Arial" w:hAnsi="Arial" w:cs="Arial"/>
          <w:b/>
          <w:bCs/>
          <w:sz w:val="20"/>
          <w:szCs w:val="20"/>
        </w:rPr>
        <w:t xml:space="preserve">Kilpailukutsu </w:t>
      </w:r>
    </w:p>
    <w:p w14:paraId="6429CE6D" w14:textId="3127C545" w:rsidR="00687C11" w:rsidRPr="00A37E16" w:rsidRDefault="667B5F06" w:rsidP="39DF0B71">
      <w:pPr>
        <w:jc w:val="center"/>
        <w:rPr>
          <w:rFonts w:ascii="Arial" w:hAnsi="Arial" w:cs="Arial"/>
          <w:sz w:val="20"/>
          <w:szCs w:val="20"/>
        </w:rPr>
      </w:pPr>
      <w:r w:rsidRPr="00A37E16">
        <w:rPr>
          <w:rFonts w:ascii="Arial" w:hAnsi="Arial" w:cs="Arial"/>
          <w:sz w:val="20"/>
          <w:szCs w:val="20"/>
        </w:rPr>
        <w:t>INOV-8-liigan</w:t>
      </w:r>
      <w:r w:rsidR="00687C11" w:rsidRPr="00A37E16">
        <w:rPr>
          <w:rFonts w:ascii="Arial" w:hAnsi="Arial" w:cs="Arial"/>
          <w:sz w:val="20"/>
          <w:szCs w:val="20"/>
        </w:rPr>
        <w:t xml:space="preserve"> </w:t>
      </w:r>
      <w:r w:rsidR="00C05B3C" w:rsidRPr="00A37E16">
        <w:rPr>
          <w:rFonts w:ascii="Arial" w:hAnsi="Arial" w:cs="Arial"/>
          <w:sz w:val="20"/>
          <w:szCs w:val="20"/>
        </w:rPr>
        <w:t>2. osakilpailu</w:t>
      </w:r>
    </w:p>
    <w:p w14:paraId="6170E188" w14:textId="3B268061" w:rsidR="23758871" w:rsidRPr="00A37E16" w:rsidRDefault="23758871" w:rsidP="39DF0B71">
      <w:pPr>
        <w:jc w:val="center"/>
        <w:rPr>
          <w:rFonts w:ascii="Arial" w:hAnsi="Arial" w:cs="Arial"/>
          <w:sz w:val="20"/>
          <w:szCs w:val="20"/>
        </w:rPr>
      </w:pPr>
      <w:r w:rsidRPr="00A37E16">
        <w:rPr>
          <w:rFonts w:ascii="Arial" w:hAnsi="Arial" w:cs="Arial"/>
          <w:sz w:val="20"/>
          <w:szCs w:val="20"/>
        </w:rPr>
        <w:t>Kultainen kompassi -cupin finaali</w:t>
      </w:r>
    </w:p>
    <w:p w14:paraId="02E44E73" w14:textId="545AE37A" w:rsidR="008B4F7A" w:rsidRPr="00A37E16" w:rsidRDefault="00687C11" w:rsidP="58EED240">
      <w:pPr>
        <w:jc w:val="center"/>
        <w:rPr>
          <w:rFonts w:ascii="Arial" w:hAnsi="Arial" w:cs="Arial"/>
          <w:sz w:val="20"/>
          <w:szCs w:val="20"/>
        </w:rPr>
      </w:pPr>
      <w:r w:rsidRPr="00A37E16">
        <w:rPr>
          <w:rFonts w:ascii="Arial" w:hAnsi="Arial" w:cs="Arial"/>
          <w:sz w:val="20"/>
          <w:szCs w:val="20"/>
        </w:rPr>
        <w:t>kansalli</w:t>
      </w:r>
      <w:r w:rsidR="76B45D37" w:rsidRPr="00A37E16">
        <w:rPr>
          <w:rFonts w:ascii="Arial" w:hAnsi="Arial" w:cs="Arial"/>
          <w:sz w:val="20"/>
          <w:szCs w:val="20"/>
        </w:rPr>
        <w:t>nen</w:t>
      </w:r>
      <w:r w:rsidRPr="00A37E16">
        <w:rPr>
          <w:rFonts w:ascii="Arial" w:hAnsi="Arial" w:cs="Arial"/>
          <w:sz w:val="20"/>
          <w:szCs w:val="20"/>
        </w:rPr>
        <w:t xml:space="preserve"> suunnistuskilpailu</w:t>
      </w:r>
    </w:p>
    <w:p w14:paraId="0BA25451" w14:textId="77777777" w:rsidR="00687C11" w:rsidRPr="00A37E16" w:rsidRDefault="00687C11" w:rsidP="00687C11">
      <w:pPr>
        <w:jc w:val="center"/>
        <w:rPr>
          <w:rFonts w:ascii="Arial" w:hAnsi="Arial" w:cs="Arial"/>
          <w:b/>
          <w:sz w:val="20"/>
          <w:szCs w:val="20"/>
        </w:rPr>
      </w:pPr>
      <w:r w:rsidRPr="00A37E16">
        <w:rPr>
          <w:rFonts w:ascii="Arial" w:hAnsi="Arial" w:cs="Arial"/>
          <w:b/>
          <w:sz w:val="20"/>
          <w:szCs w:val="20"/>
        </w:rPr>
        <w:t>MIKKELISSÄ 16.8.2020</w:t>
      </w:r>
    </w:p>
    <w:p w14:paraId="4B2624ED" w14:textId="77777777" w:rsidR="001173A5" w:rsidRPr="00A37E16" w:rsidRDefault="00687C11" w:rsidP="00A37E16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A37E16">
        <w:rPr>
          <w:rFonts w:ascii="Arial" w:hAnsi="Arial" w:cs="Arial"/>
          <w:b/>
          <w:sz w:val="20"/>
          <w:szCs w:val="20"/>
        </w:rPr>
        <w:t>Sarjat:</w:t>
      </w:r>
    </w:p>
    <w:p w14:paraId="116372FD" w14:textId="41F898F3" w:rsidR="001173A5" w:rsidRPr="00A37E16" w:rsidRDefault="001173A5" w:rsidP="00A37E16">
      <w:pPr>
        <w:spacing w:line="276" w:lineRule="auto"/>
        <w:rPr>
          <w:rFonts w:ascii="Arial" w:hAnsi="Arial" w:cs="Arial"/>
          <w:sz w:val="20"/>
          <w:szCs w:val="20"/>
        </w:rPr>
      </w:pPr>
      <w:r w:rsidRPr="00A37E16">
        <w:rPr>
          <w:rFonts w:ascii="Arial" w:hAnsi="Arial" w:cs="Arial"/>
          <w:sz w:val="20"/>
          <w:szCs w:val="20"/>
        </w:rPr>
        <w:t>I</w:t>
      </w:r>
      <w:r w:rsidR="2587D6CC" w:rsidRPr="00A37E16">
        <w:rPr>
          <w:rFonts w:ascii="Arial" w:hAnsi="Arial" w:cs="Arial"/>
          <w:sz w:val="20"/>
          <w:szCs w:val="20"/>
        </w:rPr>
        <w:t>NOV-8-liiga</w:t>
      </w:r>
      <w:r w:rsidRPr="00A37E16">
        <w:rPr>
          <w:rFonts w:ascii="Arial" w:hAnsi="Arial" w:cs="Arial"/>
          <w:sz w:val="20"/>
          <w:szCs w:val="20"/>
        </w:rPr>
        <w:t xml:space="preserve">: H/D16, H/D18 ja H/D20 </w:t>
      </w:r>
    </w:p>
    <w:p w14:paraId="2F3F140D" w14:textId="4A2426E9" w:rsidR="001173A5" w:rsidRPr="00A37E16" w:rsidRDefault="001173A5" w:rsidP="00A37E16">
      <w:pPr>
        <w:spacing w:line="276" w:lineRule="auto"/>
        <w:rPr>
          <w:rFonts w:ascii="Arial" w:hAnsi="Arial" w:cs="Arial"/>
          <w:sz w:val="20"/>
          <w:szCs w:val="20"/>
        </w:rPr>
      </w:pPr>
      <w:r w:rsidRPr="00A37E16">
        <w:rPr>
          <w:rFonts w:ascii="Arial" w:hAnsi="Arial" w:cs="Arial"/>
          <w:sz w:val="20"/>
          <w:szCs w:val="20"/>
        </w:rPr>
        <w:t>Kultainen kompassi</w:t>
      </w:r>
      <w:r w:rsidR="6FAA08CA" w:rsidRPr="00A37E16">
        <w:rPr>
          <w:rFonts w:ascii="Arial" w:hAnsi="Arial" w:cs="Arial"/>
          <w:sz w:val="20"/>
          <w:szCs w:val="20"/>
        </w:rPr>
        <w:t xml:space="preserve"> -cupin finaali</w:t>
      </w:r>
      <w:r w:rsidRPr="00A37E16">
        <w:rPr>
          <w:rFonts w:ascii="Arial" w:hAnsi="Arial" w:cs="Arial"/>
          <w:sz w:val="20"/>
          <w:szCs w:val="20"/>
        </w:rPr>
        <w:t>: H/D14</w:t>
      </w:r>
    </w:p>
    <w:p w14:paraId="21F0FCC8" w14:textId="345863C1" w:rsidR="00687C11" w:rsidRPr="00A37E16" w:rsidRDefault="001173A5" w:rsidP="00A37E16">
      <w:pPr>
        <w:spacing w:line="276" w:lineRule="auto"/>
        <w:rPr>
          <w:rFonts w:ascii="Arial" w:hAnsi="Arial" w:cs="Arial"/>
          <w:sz w:val="20"/>
          <w:szCs w:val="20"/>
        </w:rPr>
      </w:pPr>
      <w:r w:rsidRPr="00A37E16">
        <w:rPr>
          <w:rFonts w:ascii="Arial" w:hAnsi="Arial" w:cs="Arial"/>
          <w:sz w:val="20"/>
          <w:szCs w:val="20"/>
        </w:rPr>
        <w:t>Kansallise</w:t>
      </w:r>
      <w:r w:rsidR="491E007D" w:rsidRPr="00A37E16">
        <w:rPr>
          <w:rFonts w:ascii="Arial" w:hAnsi="Arial" w:cs="Arial"/>
          <w:sz w:val="20"/>
          <w:szCs w:val="20"/>
        </w:rPr>
        <w:t>n</w:t>
      </w:r>
      <w:r w:rsidRPr="00A37E16">
        <w:rPr>
          <w:rFonts w:ascii="Arial" w:hAnsi="Arial" w:cs="Arial"/>
          <w:sz w:val="20"/>
          <w:szCs w:val="20"/>
        </w:rPr>
        <w:t xml:space="preserve"> sarjat: H/D10</w:t>
      </w:r>
      <w:r w:rsidR="2FB893F4" w:rsidRPr="00A37E16">
        <w:rPr>
          <w:rFonts w:ascii="Arial" w:hAnsi="Arial" w:cs="Arial"/>
          <w:sz w:val="20"/>
          <w:szCs w:val="20"/>
        </w:rPr>
        <w:t xml:space="preserve"> (suora rata, ei rastireittiä)</w:t>
      </w:r>
      <w:r w:rsidRPr="00A37E16">
        <w:rPr>
          <w:rFonts w:ascii="Arial" w:hAnsi="Arial" w:cs="Arial"/>
          <w:sz w:val="20"/>
          <w:szCs w:val="20"/>
        </w:rPr>
        <w:t>, H/D12</w:t>
      </w:r>
      <w:r w:rsidR="058768E8" w:rsidRPr="00A37E16">
        <w:rPr>
          <w:rFonts w:ascii="Arial" w:hAnsi="Arial" w:cs="Arial"/>
          <w:sz w:val="20"/>
          <w:szCs w:val="20"/>
        </w:rPr>
        <w:t xml:space="preserve"> (suora rata)</w:t>
      </w:r>
      <w:r w:rsidRPr="00A37E16">
        <w:rPr>
          <w:rFonts w:ascii="Arial" w:hAnsi="Arial" w:cs="Arial"/>
          <w:sz w:val="20"/>
          <w:szCs w:val="20"/>
        </w:rPr>
        <w:t xml:space="preserve">, H/D21, H/D35, H/D40, H/D45, H/D50, H/D55, H/D60, H/D65, H/D70, </w:t>
      </w:r>
      <w:r w:rsidR="19766727" w:rsidRPr="00A37E16">
        <w:rPr>
          <w:rFonts w:ascii="Arial" w:hAnsi="Arial" w:cs="Arial"/>
          <w:sz w:val="20"/>
          <w:szCs w:val="20"/>
        </w:rPr>
        <w:t>H/D75</w:t>
      </w:r>
    </w:p>
    <w:p w14:paraId="72FC1427" w14:textId="3B934645" w:rsidR="00E12B3C" w:rsidRPr="00A37E16" w:rsidRDefault="00E12B3C" w:rsidP="00A37E16">
      <w:pPr>
        <w:spacing w:line="276" w:lineRule="auto"/>
        <w:rPr>
          <w:rFonts w:ascii="Arial" w:hAnsi="Arial" w:cs="Arial"/>
          <w:sz w:val="20"/>
          <w:szCs w:val="20"/>
        </w:rPr>
      </w:pPr>
      <w:r w:rsidRPr="00A37E16">
        <w:rPr>
          <w:rFonts w:ascii="Arial" w:hAnsi="Arial" w:cs="Arial"/>
          <w:sz w:val="20"/>
          <w:szCs w:val="20"/>
        </w:rPr>
        <w:t>Järjestäjä pidättää oikeuden yhdistää kansallisen sarjoja.</w:t>
      </w:r>
    </w:p>
    <w:p w14:paraId="351E5821" w14:textId="77777777" w:rsidR="00687C11" w:rsidRPr="00A37E16" w:rsidRDefault="00687C11" w:rsidP="00A37E16">
      <w:pPr>
        <w:spacing w:line="276" w:lineRule="auto"/>
        <w:rPr>
          <w:rFonts w:ascii="Arial" w:hAnsi="Arial" w:cs="Arial"/>
          <w:sz w:val="20"/>
          <w:szCs w:val="20"/>
        </w:rPr>
      </w:pPr>
      <w:r w:rsidRPr="00A37E16">
        <w:rPr>
          <w:rFonts w:ascii="Arial" w:hAnsi="Arial" w:cs="Arial"/>
          <w:b/>
          <w:sz w:val="20"/>
          <w:szCs w:val="20"/>
        </w:rPr>
        <w:t>Matkat:</w:t>
      </w:r>
      <w:r w:rsidRPr="00A37E16">
        <w:rPr>
          <w:rFonts w:ascii="Arial" w:hAnsi="Arial" w:cs="Arial"/>
          <w:sz w:val="20"/>
          <w:szCs w:val="20"/>
        </w:rPr>
        <w:t xml:space="preserve"> Keskimatkat</w:t>
      </w:r>
    </w:p>
    <w:p w14:paraId="6827AACD" w14:textId="77777777" w:rsidR="00591803" w:rsidRPr="00A37E16" w:rsidRDefault="00591803" w:rsidP="00A37E16">
      <w:pPr>
        <w:pStyle w:val="NormaaliWWW"/>
        <w:spacing w:before="0" w:beforeAutospacing="0" w:after="150" w:afterAutospacing="0" w:line="276" w:lineRule="auto"/>
        <w:rPr>
          <w:rFonts w:ascii="Arial" w:hAnsi="Arial" w:cs="Arial"/>
          <w:color w:val="000000"/>
          <w:sz w:val="20"/>
          <w:szCs w:val="20"/>
        </w:rPr>
      </w:pPr>
      <w:r w:rsidRPr="00A37E16">
        <w:rPr>
          <w:rStyle w:val="Voimakas"/>
          <w:rFonts w:ascii="Arial" w:hAnsi="Arial" w:cs="Arial"/>
          <w:color w:val="000000"/>
          <w:sz w:val="20"/>
          <w:szCs w:val="20"/>
        </w:rPr>
        <w:t>Kilpailusäännöt:</w:t>
      </w:r>
    </w:p>
    <w:p w14:paraId="54D058E2" w14:textId="36600677" w:rsidR="00591803" w:rsidRPr="00A37E16" w:rsidRDefault="00591803" w:rsidP="00A37E16">
      <w:pPr>
        <w:pStyle w:val="NormaaliWWW"/>
        <w:spacing w:before="0" w:beforeAutospacing="0" w:after="150" w:afterAutospacing="0" w:line="276" w:lineRule="auto"/>
        <w:rPr>
          <w:rFonts w:ascii="Arial" w:hAnsi="Arial" w:cs="Arial"/>
          <w:color w:val="000000"/>
          <w:sz w:val="20"/>
          <w:szCs w:val="20"/>
        </w:rPr>
      </w:pPr>
      <w:r w:rsidRPr="00A37E16">
        <w:rPr>
          <w:rFonts w:ascii="Arial" w:hAnsi="Arial" w:cs="Arial"/>
          <w:color w:val="000000" w:themeColor="text1"/>
          <w:sz w:val="20"/>
          <w:szCs w:val="20"/>
        </w:rPr>
        <w:t xml:space="preserve">Kilpailussa noudatetaan </w:t>
      </w:r>
      <w:proofErr w:type="spellStart"/>
      <w:r w:rsidRPr="00A37E16">
        <w:rPr>
          <w:rFonts w:ascii="Arial" w:hAnsi="Arial" w:cs="Arial"/>
          <w:color w:val="000000" w:themeColor="text1"/>
          <w:sz w:val="20"/>
          <w:szCs w:val="20"/>
        </w:rPr>
        <w:t>SSL:n</w:t>
      </w:r>
      <w:proofErr w:type="spellEnd"/>
      <w:r w:rsidRPr="00A37E16">
        <w:rPr>
          <w:rFonts w:ascii="Arial" w:hAnsi="Arial" w:cs="Arial"/>
          <w:color w:val="000000" w:themeColor="text1"/>
          <w:sz w:val="20"/>
          <w:szCs w:val="20"/>
        </w:rPr>
        <w:t xml:space="preserve"> lajisääntöjä, sekä erillisohje</w:t>
      </w:r>
      <w:r w:rsidR="6573901A" w:rsidRPr="00A37E16">
        <w:rPr>
          <w:rFonts w:ascii="Arial" w:hAnsi="Arial" w:cs="Arial"/>
          <w:color w:val="000000" w:themeColor="text1"/>
          <w:sz w:val="20"/>
          <w:szCs w:val="20"/>
        </w:rPr>
        <w:t>ita</w:t>
      </w:r>
      <w:r w:rsidRPr="00A37E1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A37E16">
        <w:rPr>
          <w:rFonts w:ascii="Arial" w:hAnsi="Arial" w:cs="Arial"/>
          <w:color w:val="000000" w:themeColor="text1"/>
          <w:sz w:val="20"/>
          <w:szCs w:val="20"/>
        </w:rPr>
        <w:t>Inov</w:t>
      </w:r>
      <w:proofErr w:type="spellEnd"/>
      <w:r w:rsidRPr="00A37E16">
        <w:rPr>
          <w:rFonts w:ascii="Arial" w:hAnsi="Arial" w:cs="Arial"/>
          <w:color w:val="000000" w:themeColor="text1"/>
          <w:sz w:val="20"/>
          <w:szCs w:val="20"/>
        </w:rPr>
        <w:t xml:space="preserve">-cupin ja kultaisen kompassin osalta. Suunnistuspiikkareiden käyttö on kielletty, </w:t>
      </w:r>
      <w:proofErr w:type="spellStart"/>
      <w:r w:rsidRPr="00A37E16">
        <w:rPr>
          <w:rFonts w:ascii="Arial" w:hAnsi="Arial" w:cs="Arial"/>
          <w:color w:val="000000" w:themeColor="text1"/>
          <w:sz w:val="20"/>
          <w:szCs w:val="20"/>
        </w:rPr>
        <w:t>nastarit</w:t>
      </w:r>
      <w:proofErr w:type="spellEnd"/>
      <w:r w:rsidRPr="00A37E16">
        <w:rPr>
          <w:rFonts w:ascii="Arial" w:hAnsi="Arial" w:cs="Arial"/>
          <w:color w:val="000000" w:themeColor="text1"/>
          <w:sz w:val="20"/>
          <w:szCs w:val="20"/>
        </w:rPr>
        <w:t xml:space="preserve"> ovat sallittu.</w:t>
      </w:r>
    </w:p>
    <w:p w14:paraId="57EEAAD8" w14:textId="77777777" w:rsidR="00C05B3C" w:rsidRPr="00A37E16" w:rsidRDefault="00591803" w:rsidP="00A37E16">
      <w:pPr>
        <w:pStyle w:val="NormaaliWWW"/>
        <w:spacing w:before="0" w:beforeAutospacing="0" w:after="150" w:afterAutospacing="0" w:line="276" w:lineRule="auto"/>
        <w:rPr>
          <w:rFonts w:ascii="Arial" w:hAnsi="Arial" w:cs="Arial"/>
          <w:b/>
          <w:color w:val="000000"/>
          <w:sz w:val="20"/>
          <w:szCs w:val="20"/>
        </w:rPr>
      </w:pPr>
      <w:r w:rsidRPr="00A37E16">
        <w:rPr>
          <w:rFonts w:ascii="Arial" w:hAnsi="Arial" w:cs="Arial"/>
          <w:b/>
          <w:color w:val="000000"/>
          <w:sz w:val="20"/>
          <w:szCs w:val="20"/>
        </w:rPr>
        <w:t>Erillisohjeet</w:t>
      </w:r>
      <w:r w:rsidR="00C05B3C" w:rsidRPr="00A37E16">
        <w:rPr>
          <w:rFonts w:ascii="Arial" w:hAnsi="Arial" w:cs="Arial"/>
          <w:b/>
          <w:color w:val="000000"/>
          <w:sz w:val="20"/>
          <w:szCs w:val="20"/>
        </w:rPr>
        <w:t>:</w:t>
      </w:r>
    </w:p>
    <w:p w14:paraId="7A1D0B03" w14:textId="2C67AFAC" w:rsidR="00591803" w:rsidRPr="00A37E16" w:rsidRDefault="001173A5" w:rsidP="00A37E16">
      <w:pPr>
        <w:pStyle w:val="NormaaliWWW"/>
        <w:spacing w:before="0" w:beforeAutospacing="0" w:after="150" w:afterAutospacing="0" w:line="276" w:lineRule="auto"/>
        <w:rPr>
          <w:rFonts w:ascii="Arial" w:hAnsi="Arial" w:cs="Arial"/>
          <w:b/>
          <w:bCs/>
          <w:sz w:val="20"/>
          <w:szCs w:val="20"/>
        </w:rPr>
      </w:pPr>
      <w:r w:rsidRPr="00A37E16">
        <w:rPr>
          <w:rFonts w:ascii="Arial" w:hAnsi="Arial" w:cs="Arial"/>
          <w:b/>
          <w:bCs/>
          <w:sz w:val="20"/>
          <w:szCs w:val="20"/>
        </w:rPr>
        <w:t>Kultai</w:t>
      </w:r>
      <w:r w:rsidR="7289F86B" w:rsidRPr="00A37E16">
        <w:rPr>
          <w:rFonts w:ascii="Arial" w:hAnsi="Arial" w:cs="Arial"/>
          <w:b/>
          <w:bCs/>
          <w:sz w:val="20"/>
          <w:szCs w:val="20"/>
        </w:rPr>
        <w:t>n</w:t>
      </w:r>
      <w:r w:rsidRPr="00A37E16">
        <w:rPr>
          <w:rFonts w:ascii="Arial" w:hAnsi="Arial" w:cs="Arial"/>
          <w:b/>
          <w:bCs/>
          <w:sz w:val="20"/>
          <w:szCs w:val="20"/>
        </w:rPr>
        <w:t>en kompassi</w:t>
      </w:r>
      <w:r w:rsidR="0999BB20" w:rsidRPr="00A37E16">
        <w:rPr>
          <w:rFonts w:ascii="Arial" w:hAnsi="Arial" w:cs="Arial"/>
          <w:b/>
          <w:bCs/>
          <w:sz w:val="20"/>
          <w:szCs w:val="20"/>
        </w:rPr>
        <w:t xml:space="preserve"> -cupin finaali</w:t>
      </w:r>
      <w:r w:rsidR="00C05B3C" w:rsidRPr="00A37E16">
        <w:rPr>
          <w:rFonts w:ascii="Arial" w:hAnsi="Arial" w:cs="Arial"/>
          <w:b/>
          <w:bCs/>
          <w:sz w:val="20"/>
          <w:szCs w:val="20"/>
        </w:rPr>
        <w:t>:</w:t>
      </w:r>
    </w:p>
    <w:p w14:paraId="76A8A597" w14:textId="64402863" w:rsidR="001173A5" w:rsidRPr="00A37E16" w:rsidRDefault="001173A5" w:rsidP="00A37E16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fi-FI"/>
        </w:rPr>
      </w:pPr>
      <w:r w:rsidRPr="00A37E16">
        <w:rPr>
          <w:rFonts w:ascii="Arial" w:eastAsia="Times New Roman" w:hAnsi="Arial" w:cs="Arial"/>
          <w:sz w:val="20"/>
          <w:szCs w:val="20"/>
          <w:lang w:eastAsia="fi-FI"/>
        </w:rPr>
        <w:t xml:space="preserve">Koronan aiheuttamien kilpailukalenterin muutosten </w:t>
      </w:r>
      <w:r w:rsidR="69F47B68" w:rsidRPr="00A37E16">
        <w:rPr>
          <w:rFonts w:ascii="Arial" w:eastAsia="Times New Roman" w:hAnsi="Arial" w:cs="Arial"/>
          <w:sz w:val="20"/>
          <w:szCs w:val="20"/>
          <w:lang w:eastAsia="fi-FI"/>
        </w:rPr>
        <w:t>vuoks</w:t>
      </w:r>
      <w:r w:rsidRPr="00A37E16">
        <w:rPr>
          <w:rFonts w:ascii="Arial" w:eastAsia="Times New Roman" w:hAnsi="Arial" w:cs="Arial"/>
          <w:sz w:val="20"/>
          <w:szCs w:val="20"/>
          <w:lang w:eastAsia="fi-FI"/>
        </w:rPr>
        <w:t xml:space="preserve">i tämän vuoden Kultainen kompassi -cupin </w:t>
      </w:r>
      <w:r w:rsidR="4A94A5E6" w:rsidRPr="00A37E16">
        <w:rPr>
          <w:rFonts w:ascii="Arial" w:eastAsia="Times New Roman" w:hAnsi="Arial" w:cs="Arial"/>
          <w:sz w:val="20"/>
          <w:szCs w:val="20"/>
          <w:lang w:eastAsia="fi-FI"/>
        </w:rPr>
        <w:t>finaalissa</w:t>
      </w:r>
      <w:r w:rsidR="51C47561" w:rsidRPr="00A37E16">
        <w:rPr>
          <w:rFonts w:ascii="Arial" w:eastAsia="Times New Roman" w:hAnsi="Arial" w:cs="Arial"/>
          <w:sz w:val="20"/>
          <w:szCs w:val="20"/>
          <w:lang w:eastAsia="fi-FI"/>
        </w:rPr>
        <w:t xml:space="preserve"> ei ole etukäteen ilmoitettavia aluejoukkueita, vaan jokainen</w:t>
      </w:r>
      <w:r w:rsidR="16266949" w:rsidRPr="00A37E16">
        <w:rPr>
          <w:rFonts w:ascii="Arial" w:eastAsia="Times New Roman" w:hAnsi="Arial" w:cs="Arial"/>
          <w:sz w:val="20"/>
          <w:szCs w:val="20"/>
          <w:lang w:eastAsia="fi-FI"/>
        </w:rPr>
        <w:t xml:space="preserve"> 13-14-vuotias</w:t>
      </w:r>
      <w:r w:rsidR="51C47561" w:rsidRPr="00A37E16">
        <w:rPr>
          <w:rFonts w:ascii="Arial" w:eastAsia="Times New Roman" w:hAnsi="Arial" w:cs="Arial"/>
          <w:sz w:val="20"/>
          <w:szCs w:val="20"/>
          <w:lang w:eastAsia="fi-FI"/>
        </w:rPr>
        <w:t xml:space="preserve"> kilpailija ilmoittautuu henkilökohta</w:t>
      </w:r>
      <w:r w:rsidR="63E9CD9B" w:rsidRPr="00A37E16">
        <w:rPr>
          <w:rFonts w:ascii="Arial" w:eastAsia="Times New Roman" w:hAnsi="Arial" w:cs="Arial"/>
          <w:sz w:val="20"/>
          <w:szCs w:val="20"/>
          <w:lang w:eastAsia="fi-FI"/>
        </w:rPr>
        <w:t>iseen kilpailuun</w:t>
      </w:r>
      <w:r w:rsidR="2F77E9DE" w:rsidRPr="00A37E16">
        <w:rPr>
          <w:rFonts w:ascii="Arial" w:eastAsia="Times New Roman" w:hAnsi="Arial" w:cs="Arial"/>
          <w:sz w:val="20"/>
          <w:szCs w:val="20"/>
          <w:lang w:eastAsia="fi-FI"/>
        </w:rPr>
        <w:t xml:space="preserve">. </w:t>
      </w:r>
    </w:p>
    <w:p w14:paraId="2E8E3186" w14:textId="1FC64B50" w:rsidR="001173A5" w:rsidRPr="00A37E16" w:rsidRDefault="001173A5" w:rsidP="00A37E16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fi-FI"/>
        </w:rPr>
      </w:pPr>
    </w:p>
    <w:p w14:paraId="22676496" w14:textId="028D0780" w:rsidR="001173A5" w:rsidRPr="00A37E16" w:rsidRDefault="001173A5" w:rsidP="00A37E16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fi-FI"/>
        </w:rPr>
      </w:pPr>
      <w:r w:rsidRPr="00A37E16">
        <w:rPr>
          <w:rFonts w:ascii="Arial" w:eastAsia="Times New Roman" w:hAnsi="Arial" w:cs="Arial"/>
          <w:sz w:val="20"/>
          <w:szCs w:val="20"/>
          <w:lang w:eastAsia="fi-FI"/>
        </w:rPr>
        <w:t>Finaalissa suunnistetaan H ja D 14 -sarjojen hajonnalliset</w:t>
      </w:r>
      <w:r w:rsidR="314DB184" w:rsidRPr="00A37E16">
        <w:rPr>
          <w:rFonts w:ascii="Arial" w:eastAsia="Times New Roman" w:hAnsi="Arial" w:cs="Arial"/>
          <w:sz w:val="20"/>
          <w:szCs w:val="20"/>
          <w:lang w:eastAsia="fi-FI"/>
        </w:rPr>
        <w:t xml:space="preserve"> </w:t>
      </w:r>
      <w:r w:rsidRPr="00A37E16">
        <w:rPr>
          <w:rFonts w:ascii="Arial" w:eastAsia="Times New Roman" w:hAnsi="Arial" w:cs="Arial"/>
          <w:sz w:val="20"/>
          <w:szCs w:val="20"/>
          <w:lang w:eastAsia="fi-FI"/>
        </w:rPr>
        <w:t xml:space="preserve">(perhoslenkit) yhteislähdöt henkilökohtaisena kisana. </w:t>
      </w:r>
      <w:r w:rsidR="2AE63306" w:rsidRPr="00A37E16">
        <w:rPr>
          <w:rFonts w:ascii="Arial" w:eastAsia="Times New Roman" w:hAnsi="Arial" w:cs="Arial"/>
          <w:sz w:val="20"/>
          <w:szCs w:val="20"/>
          <w:lang w:eastAsia="fi-FI"/>
        </w:rPr>
        <w:t xml:space="preserve"> </w:t>
      </w:r>
      <w:r w:rsidRPr="00A37E16">
        <w:rPr>
          <w:rFonts w:ascii="Arial" w:eastAsia="Times New Roman" w:hAnsi="Arial" w:cs="Arial"/>
          <w:sz w:val="20"/>
          <w:szCs w:val="20"/>
          <w:lang w:eastAsia="fi-FI"/>
        </w:rPr>
        <w:t>Aluejoukkueiden</w:t>
      </w:r>
      <w:r w:rsidR="40C64905" w:rsidRPr="00A37E16">
        <w:rPr>
          <w:rFonts w:ascii="Arial" w:eastAsia="Times New Roman" w:hAnsi="Arial" w:cs="Arial"/>
          <w:sz w:val="20"/>
          <w:szCs w:val="20"/>
          <w:lang w:eastAsia="fi-FI"/>
        </w:rPr>
        <w:t xml:space="preserve"> </w:t>
      </w:r>
      <w:r w:rsidRPr="00A37E16">
        <w:rPr>
          <w:rFonts w:ascii="Arial" w:eastAsia="Times New Roman" w:hAnsi="Arial" w:cs="Arial"/>
          <w:sz w:val="20"/>
          <w:szCs w:val="20"/>
          <w:lang w:eastAsia="fi-FI"/>
        </w:rPr>
        <w:t>tuloksiin poimitaan molemmista sarjoista kolme parasta / alue ja näistä lasketaan yhteisaika, joka on samalla aluejoukkueen lopputulos. Par</w:t>
      </w:r>
      <w:r w:rsidR="69CD4E34" w:rsidRPr="00A37E16">
        <w:rPr>
          <w:rFonts w:ascii="Arial" w:eastAsia="Times New Roman" w:hAnsi="Arial" w:cs="Arial"/>
          <w:sz w:val="20"/>
          <w:szCs w:val="20"/>
          <w:lang w:eastAsia="fi-FI"/>
        </w:rPr>
        <w:t>haat</w:t>
      </w:r>
      <w:r w:rsidRPr="00A37E16">
        <w:rPr>
          <w:rFonts w:ascii="Arial" w:eastAsia="Times New Roman" w:hAnsi="Arial" w:cs="Arial"/>
          <w:sz w:val="20"/>
          <w:szCs w:val="20"/>
          <w:lang w:eastAsia="fi-FI"/>
        </w:rPr>
        <w:t xml:space="preserve"> joukkue</w:t>
      </w:r>
      <w:r w:rsidR="7F219136" w:rsidRPr="00A37E16">
        <w:rPr>
          <w:rFonts w:ascii="Arial" w:eastAsia="Times New Roman" w:hAnsi="Arial" w:cs="Arial"/>
          <w:sz w:val="20"/>
          <w:szCs w:val="20"/>
          <w:lang w:eastAsia="fi-FI"/>
        </w:rPr>
        <w:t>et palkitaan</w:t>
      </w:r>
      <w:r w:rsidRPr="00A37E16">
        <w:rPr>
          <w:rFonts w:ascii="Arial" w:eastAsia="Times New Roman" w:hAnsi="Arial" w:cs="Arial"/>
          <w:sz w:val="20"/>
          <w:szCs w:val="20"/>
          <w:lang w:eastAsia="fi-FI"/>
        </w:rPr>
        <w:t xml:space="preserve"> </w:t>
      </w:r>
      <w:r w:rsidR="244B9696" w:rsidRPr="00A37E16">
        <w:rPr>
          <w:rFonts w:ascii="Arial" w:eastAsia="Times New Roman" w:hAnsi="Arial" w:cs="Arial"/>
          <w:sz w:val="20"/>
          <w:szCs w:val="20"/>
          <w:lang w:eastAsia="fi-FI"/>
        </w:rPr>
        <w:t>mit</w:t>
      </w:r>
      <w:r w:rsidRPr="00A37E16">
        <w:rPr>
          <w:rFonts w:ascii="Arial" w:eastAsia="Times New Roman" w:hAnsi="Arial" w:cs="Arial"/>
          <w:sz w:val="20"/>
          <w:szCs w:val="20"/>
          <w:lang w:eastAsia="fi-FI"/>
        </w:rPr>
        <w:t>a</w:t>
      </w:r>
      <w:r w:rsidR="244B9696" w:rsidRPr="00A37E16">
        <w:rPr>
          <w:rFonts w:ascii="Arial" w:eastAsia="Times New Roman" w:hAnsi="Arial" w:cs="Arial"/>
          <w:sz w:val="20"/>
          <w:szCs w:val="20"/>
          <w:lang w:eastAsia="fi-FI"/>
        </w:rPr>
        <w:t>lein sekä kunniakirjoin</w:t>
      </w:r>
      <w:r w:rsidR="4E061D83" w:rsidRPr="00A37E16">
        <w:rPr>
          <w:rFonts w:ascii="Arial" w:eastAsia="Times New Roman" w:hAnsi="Arial" w:cs="Arial"/>
          <w:sz w:val="20"/>
          <w:szCs w:val="20"/>
          <w:lang w:eastAsia="fi-FI"/>
        </w:rPr>
        <w:t>. Voittajajoukkue saa Kultainen kompassi</w:t>
      </w:r>
      <w:r w:rsidR="1797B2C6" w:rsidRPr="00A37E16">
        <w:rPr>
          <w:rFonts w:ascii="Arial" w:eastAsia="Times New Roman" w:hAnsi="Arial" w:cs="Arial"/>
          <w:sz w:val="20"/>
          <w:szCs w:val="20"/>
          <w:lang w:eastAsia="fi-FI"/>
        </w:rPr>
        <w:t>-</w:t>
      </w:r>
      <w:r w:rsidR="4E061D83" w:rsidRPr="00A37E16">
        <w:rPr>
          <w:rFonts w:ascii="Arial" w:eastAsia="Times New Roman" w:hAnsi="Arial" w:cs="Arial"/>
          <w:sz w:val="20"/>
          <w:szCs w:val="20"/>
          <w:lang w:eastAsia="fi-FI"/>
        </w:rPr>
        <w:t>cupin kiertopalkinnon vuodeksi haltuunsa.</w:t>
      </w:r>
    </w:p>
    <w:p w14:paraId="54C2563F" w14:textId="6F40D6C2" w:rsidR="00591803" w:rsidRPr="00A37E16" w:rsidRDefault="40BF6689" w:rsidP="00A37E16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fi-FI"/>
        </w:rPr>
      </w:pPr>
      <w:r w:rsidRPr="00A37E16">
        <w:rPr>
          <w:rFonts w:ascii="Arial" w:eastAsia="Times New Roman" w:hAnsi="Arial" w:cs="Arial"/>
          <w:sz w:val="20"/>
          <w:szCs w:val="20"/>
          <w:lang w:eastAsia="fi-FI"/>
        </w:rPr>
        <w:t>Lisäksi palkitaan henkilökohtaisen kilpailun parhaat kilpailijat.</w:t>
      </w:r>
    </w:p>
    <w:p w14:paraId="5A2752CD" w14:textId="26300227" w:rsidR="00591803" w:rsidRPr="00A37E16" w:rsidRDefault="001173A5" w:rsidP="00A37E16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fi-FI"/>
        </w:rPr>
      </w:pPr>
      <w:r w:rsidRPr="00A37E16">
        <w:rPr>
          <w:rFonts w:ascii="Arial" w:eastAsia="Times New Roman" w:hAnsi="Arial" w:cs="Arial"/>
          <w:sz w:val="20"/>
          <w:szCs w:val="20"/>
          <w:lang w:eastAsia="fi-FI"/>
        </w:rPr>
        <w:t xml:space="preserve"> </w:t>
      </w:r>
    </w:p>
    <w:p w14:paraId="69A42A3C" w14:textId="70C4FFCA" w:rsidR="00591803" w:rsidRPr="00A37E16" w:rsidRDefault="3B60E3E0" w:rsidP="00A37E16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  <w:r w:rsidRPr="00A37E16">
        <w:rPr>
          <w:rFonts w:ascii="Arial" w:hAnsi="Arial" w:cs="Arial"/>
          <w:b/>
          <w:sz w:val="20"/>
          <w:szCs w:val="20"/>
        </w:rPr>
        <w:t>INOV-8-liiga</w:t>
      </w:r>
      <w:r w:rsidR="00C05B3C" w:rsidRPr="00A37E16">
        <w:rPr>
          <w:rFonts w:ascii="Arial" w:hAnsi="Arial" w:cs="Arial"/>
          <w:b/>
          <w:bCs/>
          <w:sz w:val="20"/>
          <w:szCs w:val="20"/>
        </w:rPr>
        <w:t>:</w:t>
      </w:r>
    </w:p>
    <w:p w14:paraId="59F52F5D" w14:textId="28E59F15" w:rsidR="00C05B3C" w:rsidRPr="00A37E16" w:rsidRDefault="00C05B3C" w:rsidP="00A37E16">
      <w:pPr>
        <w:spacing w:line="276" w:lineRule="auto"/>
        <w:rPr>
          <w:rFonts w:ascii="Arial" w:hAnsi="Arial" w:cs="Arial"/>
          <w:sz w:val="20"/>
          <w:szCs w:val="20"/>
        </w:rPr>
      </w:pPr>
      <w:r w:rsidRPr="00A37E16">
        <w:rPr>
          <w:rFonts w:ascii="Arial" w:hAnsi="Arial" w:cs="Arial"/>
          <w:sz w:val="20"/>
          <w:szCs w:val="20"/>
        </w:rPr>
        <w:t xml:space="preserve">Väliaikalähdöin </w:t>
      </w:r>
      <w:r w:rsidR="00E12B3C" w:rsidRPr="00A37E16">
        <w:rPr>
          <w:rFonts w:ascii="Arial" w:hAnsi="Arial" w:cs="Arial"/>
          <w:sz w:val="20"/>
          <w:szCs w:val="20"/>
        </w:rPr>
        <w:t xml:space="preserve">alkaen klo </w:t>
      </w:r>
      <w:r w:rsidR="19E01C79" w:rsidRPr="00A37E16">
        <w:rPr>
          <w:rFonts w:ascii="Arial" w:hAnsi="Arial" w:cs="Arial"/>
          <w:sz w:val="20"/>
          <w:szCs w:val="20"/>
        </w:rPr>
        <w:t>10</w:t>
      </w:r>
      <w:r w:rsidR="6033A79C" w:rsidRPr="00A37E16">
        <w:rPr>
          <w:rFonts w:ascii="Arial" w:hAnsi="Arial" w:cs="Arial"/>
          <w:sz w:val="20"/>
          <w:szCs w:val="20"/>
        </w:rPr>
        <w:t>.20</w:t>
      </w:r>
      <w:r w:rsidR="19E01C79" w:rsidRPr="00A37E16">
        <w:rPr>
          <w:rFonts w:ascii="Arial" w:hAnsi="Arial" w:cs="Arial"/>
          <w:sz w:val="20"/>
          <w:szCs w:val="20"/>
        </w:rPr>
        <w:t>.</w:t>
      </w:r>
    </w:p>
    <w:p w14:paraId="2E26EE62" w14:textId="77777777" w:rsidR="001173A5" w:rsidRPr="00A37E16" w:rsidRDefault="00687C11" w:rsidP="00A37E16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A37E16">
        <w:rPr>
          <w:rFonts w:ascii="Arial" w:hAnsi="Arial" w:cs="Arial"/>
          <w:b/>
          <w:sz w:val="20"/>
          <w:szCs w:val="20"/>
        </w:rPr>
        <w:t>Ilmoittautumiset:</w:t>
      </w:r>
    </w:p>
    <w:p w14:paraId="285ED11D" w14:textId="0258D05E" w:rsidR="001173A5" w:rsidRPr="00A37E16" w:rsidRDefault="001173A5" w:rsidP="00A37E16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  <w:r w:rsidRPr="00A37E16">
        <w:rPr>
          <w:rFonts w:ascii="Arial" w:hAnsi="Arial" w:cs="Arial"/>
          <w:sz w:val="20"/>
          <w:szCs w:val="20"/>
        </w:rPr>
        <w:t xml:space="preserve">Ilmoittautumiset maanantaihin </w:t>
      </w:r>
      <w:r w:rsidR="023B63D7" w:rsidRPr="00A37E16">
        <w:rPr>
          <w:rFonts w:ascii="Arial" w:hAnsi="Arial" w:cs="Arial"/>
          <w:sz w:val="20"/>
          <w:szCs w:val="20"/>
        </w:rPr>
        <w:t>10.8</w:t>
      </w:r>
      <w:r w:rsidRPr="00A37E16">
        <w:rPr>
          <w:rFonts w:ascii="Arial" w:hAnsi="Arial" w:cs="Arial"/>
          <w:sz w:val="20"/>
          <w:szCs w:val="20"/>
        </w:rPr>
        <w:t>.2020</w:t>
      </w:r>
      <w:r w:rsidR="46D7E530" w:rsidRPr="00A37E16">
        <w:rPr>
          <w:rFonts w:ascii="Arial" w:hAnsi="Arial" w:cs="Arial"/>
          <w:sz w:val="20"/>
          <w:szCs w:val="20"/>
        </w:rPr>
        <w:t xml:space="preserve"> </w:t>
      </w:r>
      <w:r w:rsidRPr="00A37E16">
        <w:rPr>
          <w:rFonts w:ascii="Arial" w:hAnsi="Arial" w:cs="Arial"/>
          <w:sz w:val="20"/>
          <w:szCs w:val="20"/>
        </w:rPr>
        <w:t>klo 24.00 mennessä IRMA-tietojärjestelmään. Ilmoittautumisen yhteydessä on ilmoitettava kilpailijan emit -numero.</w:t>
      </w:r>
      <w:r w:rsidR="00E12B3C" w:rsidRPr="00A37E16">
        <w:rPr>
          <w:rFonts w:ascii="Arial" w:hAnsi="Arial" w:cs="Arial"/>
          <w:sz w:val="20"/>
          <w:szCs w:val="20"/>
        </w:rPr>
        <w:t xml:space="preserve"> Kansallisen </w:t>
      </w:r>
      <w:r w:rsidR="04697368" w:rsidRPr="00A37E16">
        <w:rPr>
          <w:rFonts w:ascii="Arial" w:hAnsi="Arial" w:cs="Arial"/>
          <w:sz w:val="20"/>
          <w:szCs w:val="20"/>
        </w:rPr>
        <w:t>sarjojen ilmoittautuneet</w:t>
      </w:r>
      <w:r w:rsidR="00E12B3C" w:rsidRPr="00A37E16">
        <w:rPr>
          <w:rFonts w:ascii="Arial" w:hAnsi="Arial" w:cs="Arial"/>
          <w:sz w:val="20"/>
          <w:szCs w:val="20"/>
        </w:rPr>
        <w:t xml:space="preserve"> voivat varata oman lähtöaikansa </w:t>
      </w:r>
      <w:r w:rsidR="29EF0FCE" w:rsidRPr="00A37E16">
        <w:rPr>
          <w:rFonts w:ascii="Arial" w:hAnsi="Arial" w:cs="Arial"/>
          <w:sz w:val="20"/>
          <w:szCs w:val="20"/>
        </w:rPr>
        <w:t xml:space="preserve">ilmoittautumisajan päättymisen jälkeen </w:t>
      </w:r>
      <w:r w:rsidR="58A4F005" w:rsidRPr="00A37E16">
        <w:rPr>
          <w:rFonts w:ascii="Arial" w:hAnsi="Arial" w:cs="Arial"/>
          <w:sz w:val="20"/>
          <w:szCs w:val="20"/>
        </w:rPr>
        <w:t>avattavassa</w:t>
      </w:r>
      <w:r w:rsidR="29EF0FCE" w:rsidRPr="00A37E16">
        <w:rPr>
          <w:rFonts w:ascii="Arial" w:hAnsi="Arial" w:cs="Arial"/>
          <w:sz w:val="20"/>
          <w:szCs w:val="20"/>
        </w:rPr>
        <w:t xml:space="preserve"> palvelussa. Linkki palveluun löytyy kisan web sivuilta</w:t>
      </w:r>
      <w:r w:rsidR="1732C805" w:rsidRPr="00A37E16">
        <w:rPr>
          <w:rFonts w:ascii="Arial" w:hAnsi="Arial" w:cs="Arial"/>
          <w:sz w:val="20"/>
          <w:szCs w:val="20"/>
        </w:rPr>
        <w:t xml:space="preserve"> 12.8.2020 klo 12:00.</w:t>
      </w:r>
    </w:p>
    <w:p w14:paraId="15C9EE97" w14:textId="50C42CAE" w:rsidR="001173A5" w:rsidRPr="00A37E16" w:rsidRDefault="001173A5" w:rsidP="00A37E16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  <w:r w:rsidRPr="00A37E16">
        <w:rPr>
          <w:rFonts w:ascii="Arial" w:hAnsi="Arial" w:cs="Arial"/>
          <w:b/>
          <w:bCs/>
          <w:sz w:val="20"/>
          <w:szCs w:val="20"/>
        </w:rPr>
        <w:t xml:space="preserve">Osanottomaksut: </w:t>
      </w:r>
    </w:p>
    <w:p w14:paraId="7ED2CAC7" w14:textId="7C0F997A" w:rsidR="00C05B3C" w:rsidRPr="00A37E16" w:rsidRDefault="001173A5" w:rsidP="00A37E16">
      <w:pPr>
        <w:spacing w:line="276" w:lineRule="auto"/>
        <w:rPr>
          <w:rFonts w:ascii="Arial" w:hAnsi="Arial" w:cs="Arial"/>
          <w:i/>
          <w:iCs/>
          <w:sz w:val="20"/>
          <w:szCs w:val="20"/>
        </w:rPr>
      </w:pPr>
      <w:r w:rsidRPr="00A37E16">
        <w:rPr>
          <w:rFonts w:ascii="Arial" w:hAnsi="Arial" w:cs="Arial"/>
          <w:sz w:val="20"/>
          <w:szCs w:val="20"/>
        </w:rPr>
        <w:t>H/D 10-</w:t>
      </w:r>
      <w:r w:rsidR="00C05B3C" w:rsidRPr="00A37E16">
        <w:rPr>
          <w:rFonts w:ascii="Arial" w:hAnsi="Arial" w:cs="Arial"/>
          <w:sz w:val="20"/>
          <w:szCs w:val="20"/>
        </w:rPr>
        <w:t>20 1</w:t>
      </w:r>
      <w:r w:rsidR="782A2221" w:rsidRPr="00A37E16">
        <w:rPr>
          <w:rFonts w:ascii="Arial" w:hAnsi="Arial" w:cs="Arial"/>
          <w:sz w:val="20"/>
          <w:szCs w:val="20"/>
        </w:rPr>
        <w:t>5</w:t>
      </w:r>
      <w:r w:rsidR="00C05B3C" w:rsidRPr="00A37E16">
        <w:rPr>
          <w:rFonts w:ascii="Arial" w:hAnsi="Arial" w:cs="Arial"/>
          <w:sz w:val="20"/>
          <w:szCs w:val="20"/>
        </w:rPr>
        <w:t xml:space="preserve"> €</w:t>
      </w:r>
      <w:r w:rsidR="751AE372" w:rsidRPr="00A37E16">
        <w:rPr>
          <w:rFonts w:ascii="Arial" w:hAnsi="Arial" w:cs="Arial"/>
          <w:sz w:val="20"/>
          <w:szCs w:val="20"/>
        </w:rPr>
        <w:t xml:space="preserve"> </w:t>
      </w:r>
    </w:p>
    <w:p w14:paraId="77BA2FC6" w14:textId="0119844F" w:rsidR="001173A5" w:rsidRPr="00A37E16" w:rsidRDefault="00C05B3C" w:rsidP="00A37E16">
      <w:pPr>
        <w:spacing w:line="276" w:lineRule="auto"/>
        <w:rPr>
          <w:rFonts w:ascii="Arial" w:hAnsi="Arial" w:cs="Arial"/>
          <w:sz w:val="20"/>
          <w:szCs w:val="20"/>
        </w:rPr>
      </w:pPr>
      <w:r w:rsidRPr="00A37E16">
        <w:rPr>
          <w:rFonts w:ascii="Arial" w:hAnsi="Arial" w:cs="Arial"/>
          <w:sz w:val="20"/>
          <w:szCs w:val="20"/>
        </w:rPr>
        <w:t xml:space="preserve">muut sarjat </w:t>
      </w:r>
      <w:r w:rsidR="301511E7" w:rsidRPr="00A37E16">
        <w:rPr>
          <w:rFonts w:ascii="Arial" w:hAnsi="Arial" w:cs="Arial"/>
          <w:sz w:val="20"/>
          <w:szCs w:val="20"/>
        </w:rPr>
        <w:t>20</w:t>
      </w:r>
      <w:r w:rsidRPr="00A37E16">
        <w:rPr>
          <w:rFonts w:ascii="Arial" w:hAnsi="Arial" w:cs="Arial"/>
          <w:sz w:val="20"/>
          <w:szCs w:val="20"/>
        </w:rPr>
        <w:t xml:space="preserve"> €</w:t>
      </w:r>
    </w:p>
    <w:p w14:paraId="3CC7A5F5" w14:textId="77777777" w:rsidR="00687C11" w:rsidRPr="00A37E16" w:rsidRDefault="00687C11" w:rsidP="00A37E16">
      <w:pPr>
        <w:spacing w:line="276" w:lineRule="auto"/>
        <w:rPr>
          <w:rFonts w:ascii="Arial" w:hAnsi="Arial" w:cs="Arial"/>
          <w:sz w:val="20"/>
          <w:szCs w:val="20"/>
        </w:rPr>
      </w:pPr>
      <w:r w:rsidRPr="00A37E16">
        <w:rPr>
          <w:rFonts w:ascii="Arial" w:hAnsi="Arial" w:cs="Arial"/>
          <w:b/>
          <w:sz w:val="20"/>
          <w:szCs w:val="20"/>
        </w:rPr>
        <w:t>Jälki-ilmoittautumiset:</w:t>
      </w:r>
      <w:r w:rsidR="001173A5" w:rsidRPr="00A37E16">
        <w:rPr>
          <w:rFonts w:ascii="Arial" w:hAnsi="Arial" w:cs="Arial"/>
          <w:sz w:val="20"/>
          <w:szCs w:val="20"/>
        </w:rPr>
        <w:t xml:space="preserve"> Kaksinkertaisin osanottomaksuin viimeistään to</w:t>
      </w:r>
      <w:r w:rsidR="00C05B3C" w:rsidRPr="00A37E16">
        <w:rPr>
          <w:rFonts w:ascii="Arial" w:hAnsi="Arial" w:cs="Arial"/>
          <w:sz w:val="20"/>
          <w:szCs w:val="20"/>
        </w:rPr>
        <w:t xml:space="preserve"> 13.8.2020 klo 24.00 mennessä</w:t>
      </w:r>
    </w:p>
    <w:p w14:paraId="5236788D" w14:textId="77777777" w:rsidR="001173A5" w:rsidRPr="00A37E16" w:rsidRDefault="001173A5" w:rsidP="00A37E16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A37E16">
        <w:rPr>
          <w:rFonts w:ascii="Arial" w:hAnsi="Arial" w:cs="Arial"/>
          <w:b/>
          <w:sz w:val="20"/>
          <w:szCs w:val="20"/>
        </w:rPr>
        <w:t>Lähdöt:</w:t>
      </w:r>
      <w:r w:rsidR="00C05B3C" w:rsidRPr="00A37E16">
        <w:rPr>
          <w:rFonts w:ascii="Arial" w:hAnsi="Arial" w:cs="Arial"/>
          <w:b/>
          <w:sz w:val="20"/>
          <w:szCs w:val="20"/>
        </w:rPr>
        <w:t xml:space="preserve"> </w:t>
      </w:r>
    </w:p>
    <w:p w14:paraId="0EBB9D2E" w14:textId="2D70B040" w:rsidR="00C05B3C" w:rsidRPr="00A37E16" w:rsidRDefault="00C05B3C" w:rsidP="00A37E16">
      <w:pPr>
        <w:spacing w:line="276" w:lineRule="auto"/>
        <w:rPr>
          <w:rFonts w:ascii="Arial" w:hAnsi="Arial" w:cs="Arial"/>
          <w:sz w:val="20"/>
          <w:szCs w:val="20"/>
        </w:rPr>
      </w:pPr>
      <w:r w:rsidRPr="00A37E16">
        <w:rPr>
          <w:rFonts w:ascii="Arial" w:hAnsi="Arial" w:cs="Arial"/>
          <w:sz w:val="20"/>
          <w:szCs w:val="20"/>
        </w:rPr>
        <w:lastRenderedPageBreak/>
        <w:t>Kultainen kompassi</w:t>
      </w:r>
      <w:r w:rsidR="177AB3CE" w:rsidRPr="00A37E16">
        <w:rPr>
          <w:rFonts w:ascii="Arial" w:hAnsi="Arial" w:cs="Arial"/>
          <w:sz w:val="20"/>
          <w:szCs w:val="20"/>
        </w:rPr>
        <w:t xml:space="preserve"> -cupin</w:t>
      </w:r>
      <w:r w:rsidRPr="00A37E16">
        <w:rPr>
          <w:rFonts w:ascii="Arial" w:hAnsi="Arial" w:cs="Arial"/>
          <w:sz w:val="20"/>
          <w:szCs w:val="20"/>
        </w:rPr>
        <w:t xml:space="preserve"> yhteisläh</w:t>
      </w:r>
      <w:r w:rsidR="1DCC025A" w:rsidRPr="00A37E16">
        <w:rPr>
          <w:rFonts w:ascii="Arial" w:hAnsi="Arial" w:cs="Arial"/>
          <w:sz w:val="20"/>
          <w:szCs w:val="20"/>
        </w:rPr>
        <w:t>döt</w:t>
      </w:r>
      <w:r w:rsidRPr="00A37E16">
        <w:rPr>
          <w:rFonts w:ascii="Arial" w:hAnsi="Arial" w:cs="Arial"/>
          <w:sz w:val="20"/>
          <w:szCs w:val="20"/>
        </w:rPr>
        <w:t xml:space="preserve"> klo 10.00</w:t>
      </w:r>
      <w:r w:rsidR="583892D2" w:rsidRPr="00A37E16">
        <w:rPr>
          <w:rFonts w:ascii="Arial" w:hAnsi="Arial" w:cs="Arial"/>
          <w:sz w:val="20"/>
          <w:szCs w:val="20"/>
        </w:rPr>
        <w:t xml:space="preserve"> (H14) ja klo 10.15 (D14)</w:t>
      </w:r>
    </w:p>
    <w:p w14:paraId="4E89AD06" w14:textId="3652966A" w:rsidR="00C05B3C" w:rsidRPr="00A37E16" w:rsidRDefault="00C05B3C" w:rsidP="00A37E16">
      <w:pPr>
        <w:spacing w:line="276" w:lineRule="auto"/>
        <w:rPr>
          <w:rFonts w:ascii="Arial" w:hAnsi="Arial" w:cs="Arial"/>
          <w:sz w:val="20"/>
          <w:szCs w:val="20"/>
        </w:rPr>
      </w:pPr>
      <w:r w:rsidRPr="00A37E16">
        <w:rPr>
          <w:rFonts w:ascii="Arial" w:hAnsi="Arial" w:cs="Arial"/>
          <w:sz w:val="20"/>
          <w:szCs w:val="20"/>
        </w:rPr>
        <w:t>Inov-</w:t>
      </w:r>
      <w:r w:rsidR="4C87E7EE" w:rsidRPr="00A37E16">
        <w:rPr>
          <w:rFonts w:ascii="Arial" w:hAnsi="Arial" w:cs="Arial"/>
          <w:sz w:val="20"/>
          <w:szCs w:val="20"/>
        </w:rPr>
        <w:t>8-liigan</w:t>
      </w:r>
      <w:r w:rsidRPr="00A37E16">
        <w:rPr>
          <w:rFonts w:ascii="Arial" w:hAnsi="Arial" w:cs="Arial"/>
          <w:sz w:val="20"/>
          <w:szCs w:val="20"/>
        </w:rPr>
        <w:t xml:space="preserve"> lähdöt klo 10.</w:t>
      </w:r>
      <w:r w:rsidR="40FA2608" w:rsidRPr="00A37E16">
        <w:rPr>
          <w:rFonts w:ascii="Arial" w:hAnsi="Arial" w:cs="Arial"/>
          <w:sz w:val="20"/>
          <w:szCs w:val="20"/>
        </w:rPr>
        <w:t>20</w:t>
      </w:r>
      <w:r w:rsidRPr="00A37E16">
        <w:rPr>
          <w:rFonts w:ascii="Arial" w:hAnsi="Arial" w:cs="Arial"/>
          <w:sz w:val="20"/>
          <w:szCs w:val="20"/>
        </w:rPr>
        <w:t xml:space="preserve"> alkaen</w:t>
      </w:r>
    </w:p>
    <w:p w14:paraId="5E29E649" w14:textId="2B7E89FC" w:rsidR="001173A5" w:rsidRPr="00A37E16" w:rsidRDefault="00C05B3C" w:rsidP="00A37E16">
      <w:pPr>
        <w:spacing w:line="276" w:lineRule="auto"/>
        <w:rPr>
          <w:rFonts w:ascii="Arial" w:hAnsi="Arial" w:cs="Arial"/>
          <w:sz w:val="20"/>
          <w:szCs w:val="20"/>
        </w:rPr>
      </w:pPr>
      <w:r w:rsidRPr="00A37E16">
        <w:rPr>
          <w:rFonts w:ascii="Arial" w:hAnsi="Arial" w:cs="Arial"/>
          <w:sz w:val="20"/>
          <w:szCs w:val="20"/>
        </w:rPr>
        <w:t>Muut sarjat klo 11.00 alkaen etukäteen varattujen lähtöaikojen perusteella</w:t>
      </w:r>
    </w:p>
    <w:p w14:paraId="08746194" w14:textId="77777777" w:rsidR="00687C11" w:rsidRPr="00A37E16" w:rsidRDefault="00687C11" w:rsidP="00A37E16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A37E16">
        <w:rPr>
          <w:rFonts w:ascii="Arial" w:hAnsi="Arial" w:cs="Arial"/>
          <w:b/>
          <w:sz w:val="20"/>
          <w:szCs w:val="20"/>
        </w:rPr>
        <w:t>Maasto:</w:t>
      </w:r>
    </w:p>
    <w:p w14:paraId="73D0232F" w14:textId="23D56AD1" w:rsidR="00591803" w:rsidRPr="00A37E16" w:rsidRDefault="00591803" w:rsidP="00A37E16">
      <w:pPr>
        <w:spacing w:line="276" w:lineRule="auto"/>
        <w:rPr>
          <w:rFonts w:ascii="Arial" w:hAnsi="Arial" w:cs="Arial"/>
          <w:sz w:val="20"/>
          <w:szCs w:val="20"/>
        </w:rPr>
      </w:pPr>
      <w:r w:rsidRPr="00A37E16">
        <w:rPr>
          <w:rFonts w:ascii="Arial" w:hAnsi="Arial" w:cs="Arial"/>
          <w:sz w:val="20"/>
          <w:szCs w:val="20"/>
          <w:shd w:val="clear" w:color="auto" w:fill="FFFFFF"/>
        </w:rPr>
        <w:t xml:space="preserve">Maasto on </w:t>
      </w:r>
      <w:r w:rsidR="5AC8B2BA" w:rsidRPr="00A37E16">
        <w:rPr>
          <w:rFonts w:ascii="Arial" w:hAnsi="Arial" w:cs="Arial"/>
          <w:sz w:val="20"/>
          <w:szCs w:val="20"/>
          <w:shd w:val="clear" w:color="auto" w:fill="FFFFFF"/>
        </w:rPr>
        <w:t xml:space="preserve">osin </w:t>
      </w:r>
      <w:r w:rsidRPr="00A37E16">
        <w:rPr>
          <w:rFonts w:ascii="Arial" w:hAnsi="Arial" w:cs="Arial"/>
          <w:sz w:val="20"/>
          <w:szCs w:val="20"/>
          <w:shd w:val="clear" w:color="auto" w:fill="FFFFFF"/>
        </w:rPr>
        <w:t>nopeaa kuusi- ja mäntyvaltaista kangasmaastoa, jossa kulkukelpoisuus on hyvä</w:t>
      </w:r>
      <w:r w:rsidR="7D135EDF" w:rsidRPr="00A37E16">
        <w:rPr>
          <w:rFonts w:ascii="Arial" w:hAnsi="Arial" w:cs="Arial"/>
          <w:sz w:val="20"/>
          <w:szCs w:val="20"/>
          <w:shd w:val="clear" w:color="auto" w:fill="FFFFFF"/>
        </w:rPr>
        <w:t>. Pidemmillä radoilla on perinteistä talousmetsää, jossa on tehty metsänparannustöitä.  K</w:t>
      </w:r>
      <w:r w:rsidRPr="00A37E16">
        <w:rPr>
          <w:rFonts w:ascii="Arial" w:hAnsi="Arial" w:cs="Arial"/>
          <w:sz w:val="20"/>
          <w:szCs w:val="20"/>
          <w:shd w:val="clear" w:color="auto" w:fill="FFFFFF"/>
        </w:rPr>
        <w:t xml:space="preserve">orkeuseroja on etenkin </w:t>
      </w:r>
      <w:r w:rsidR="5DD925C0" w:rsidRPr="00A37E16">
        <w:rPr>
          <w:rFonts w:ascii="Arial" w:hAnsi="Arial" w:cs="Arial"/>
          <w:sz w:val="20"/>
          <w:szCs w:val="20"/>
          <w:shd w:val="clear" w:color="auto" w:fill="FFFFFF"/>
        </w:rPr>
        <w:t>pitkillä radoilla</w:t>
      </w:r>
      <w:r w:rsidRPr="00A37E16">
        <w:rPr>
          <w:rFonts w:ascii="Arial" w:hAnsi="Arial" w:cs="Arial"/>
          <w:sz w:val="20"/>
          <w:szCs w:val="20"/>
          <w:shd w:val="clear" w:color="auto" w:fill="FFFFFF"/>
        </w:rPr>
        <w:t>. Alueella on ulkoilureittien lisäksi paljon polkuja ja uria. Maastossa on pääsääntöisesti hyvä näkyväisyys</w:t>
      </w:r>
      <w:r w:rsidR="0458F597" w:rsidRPr="00A37E16">
        <w:rPr>
          <w:rFonts w:ascii="Arial" w:hAnsi="Arial" w:cs="Arial"/>
          <w:sz w:val="20"/>
          <w:szCs w:val="20"/>
          <w:shd w:val="clear" w:color="auto" w:fill="FFFFFF"/>
        </w:rPr>
        <w:t>.</w:t>
      </w:r>
    </w:p>
    <w:p w14:paraId="12E2B9AA" w14:textId="77777777" w:rsidR="00687C11" w:rsidRPr="00A37E16" w:rsidRDefault="00687C11" w:rsidP="00A37E16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A37E16">
        <w:rPr>
          <w:rFonts w:ascii="Arial" w:hAnsi="Arial" w:cs="Arial"/>
          <w:b/>
          <w:sz w:val="20"/>
          <w:szCs w:val="20"/>
        </w:rPr>
        <w:t>Kartta- ja mittakaava</w:t>
      </w:r>
      <w:r w:rsidR="001173A5" w:rsidRPr="00A37E16">
        <w:rPr>
          <w:rFonts w:ascii="Arial" w:hAnsi="Arial" w:cs="Arial"/>
          <w:b/>
          <w:sz w:val="20"/>
          <w:szCs w:val="20"/>
        </w:rPr>
        <w:t>:</w:t>
      </w:r>
    </w:p>
    <w:p w14:paraId="1EF95E57" w14:textId="34DD5CF8" w:rsidR="00591803" w:rsidRPr="00A37E16" w:rsidRDefault="00591803" w:rsidP="00A37E16">
      <w:pPr>
        <w:spacing w:line="276" w:lineRule="auto"/>
        <w:rPr>
          <w:rFonts w:ascii="Arial" w:hAnsi="Arial" w:cs="Arial"/>
          <w:sz w:val="20"/>
          <w:szCs w:val="20"/>
        </w:rPr>
      </w:pPr>
      <w:r w:rsidRPr="00A37E16">
        <w:rPr>
          <w:rFonts w:ascii="Arial" w:hAnsi="Arial" w:cs="Arial"/>
          <w:color w:val="000000"/>
          <w:sz w:val="20"/>
          <w:szCs w:val="20"/>
          <w:shd w:val="clear" w:color="auto" w:fill="FFFFFF"/>
        </w:rPr>
        <w:t>Suunnistuskartta 8/2020, mittakaava 1:</w:t>
      </w:r>
      <w:r w:rsidR="6E3A023E" w:rsidRPr="00A37E16">
        <w:rPr>
          <w:rFonts w:ascii="Arial" w:hAnsi="Arial" w:cs="Arial"/>
          <w:color w:val="000000"/>
          <w:sz w:val="20"/>
          <w:szCs w:val="20"/>
          <w:shd w:val="clear" w:color="auto" w:fill="FFFFFF"/>
        </w:rPr>
        <w:t>10 000</w:t>
      </w:r>
      <w:r w:rsidRPr="00A37E1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käyräväli 5 m. Kartan koko </w:t>
      </w:r>
      <w:r w:rsidRPr="00A37E16">
        <w:rPr>
          <w:rFonts w:ascii="Arial" w:hAnsi="Arial" w:cs="Arial"/>
          <w:sz w:val="20"/>
          <w:szCs w:val="20"/>
          <w:shd w:val="clear" w:color="auto" w:fill="FFFFFF"/>
        </w:rPr>
        <w:t>A4</w:t>
      </w:r>
      <w:r w:rsidRPr="00A37E16">
        <w:rPr>
          <w:rFonts w:ascii="Arial" w:hAnsi="Arial" w:cs="Arial"/>
          <w:color w:val="000000"/>
          <w:sz w:val="20"/>
          <w:szCs w:val="20"/>
          <w:shd w:val="clear" w:color="auto" w:fill="FFFFFF"/>
        </w:rPr>
        <w:t>. Kartat ovat muovisuojuksessa.</w:t>
      </w:r>
    </w:p>
    <w:p w14:paraId="5FA4F031" w14:textId="77777777" w:rsidR="00687C11" w:rsidRPr="00A37E16" w:rsidRDefault="00687C11" w:rsidP="00A37E16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A37E16">
        <w:rPr>
          <w:rFonts w:ascii="Arial" w:hAnsi="Arial" w:cs="Arial"/>
          <w:b/>
          <w:sz w:val="20"/>
          <w:szCs w:val="20"/>
        </w:rPr>
        <w:t>Kilpailuohjeet ja lähtölistat:</w:t>
      </w:r>
    </w:p>
    <w:p w14:paraId="61BEBC3A" w14:textId="30804E3B" w:rsidR="001173A5" w:rsidRPr="00A37E16" w:rsidRDefault="001173A5" w:rsidP="00A37E16">
      <w:pPr>
        <w:spacing w:line="276" w:lineRule="auto"/>
        <w:rPr>
          <w:rFonts w:ascii="Arial" w:hAnsi="Arial" w:cs="Arial"/>
          <w:sz w:val="20"/>
          <w:szCs w:val="20"/>
        </w:rPr>
      </w:pPr>
      <w:r w:rsidRPr="00A37E16">
        <w:rPr>
          <w:rFonts w:ascii="Arial" w:hAnsi="Arial" w:cs="Arial"/>
          <w:sz w:val="20"/>
          <w:szCs w:val="20"/>
        </w:rPr>
        <w:t xml:space="preserve">Kilpailuohjeet, lähtöajat, tulokset ja kilpailuun liittyvät tiedot sivuiltamme   </w:t>
      </w:r>
      <w:hyperlink r:id="rId8" w:history="1">
        <w:r w:rsidRPr="00A37E16">
          <w:rPr>
            <w:rStyle w:val="Hyperlinkki"/>
            <w:rFonts w:ascii="Arial" w:hAnsi="Arial" w:cs="Arial"/>
            <w:sz w:val="20"/>
            <w:szCs w:val="20"/>
          </w:rPr>
          <w:t>www.navisuunnistus.fi</w:t>
        </w:r>
      </w:hyperlink>
    </w:p>
    <w:p w14:paraId="6D47E67E" w14:textId="77777777" w:rsidR="00C05B3C" w:rsidRPr="00A37E16" w:rsidRDefault="00687C11" w:rsidP="00A37E16">
      <w:pPr>
        <w:pStyle w:val="Default"/>
        <w:spacing w:line="276" w:lineRule="auto"/>
        <w:rPr>
          <w:rFonts w:ascii="Arial" w:hAnsi="Arial" w:cs="Arial"/>
          <w:b/>
          <w:sz w:val="20"/>
          <w:szCs w:val="20"/>
        </w:rPr>
      </w:pPr>
      <w:r w:rsidRPr="00A37E16">
        <w:rPr>
          <w:rFonts w:ascii="Arial" w:hAnsi="Arial" w:cs="Arial"/>
          <w:b/>
          <w:sz w:val="20"/>
          <w:szCs w:val="20"/>
        </w:rPr>
        <w:t>Leimausjärjestelmä:</w:t>
      </w:r>
      <w:r w:rsidR="00C05B3C" w:rsidRPr="00A37E16">
        <w:rPr>
          <w:rFonts w:ascii="Arial" w:hAnsi="Arial" w:cs="Arial"/>
          <w:b/>
          <w:sz w:val="20"/>
          <w:szCs w:val="20"/>
        </w:rPr>
        <w:t xml:space="preserve"> </w:t>
      </w:r>
    </w:p>
    <w:p w14:paraId="7A625F6A" w14:textId="77777777" w:rsidR="00687C11" w:rsidRPr="00A37E16" w:rsidRDefault="00C05B3C" w:rsidP="00A37E16">
      <w:pPr>
        <w:pStyle w:val="Default"/>
        <w:spacing w:line="276" w:lineRule="auto"/>
        <w:rPr>
          <w:rFonts w:ascii="Arial" w:hAnsi="Arial" w:cs="Arial"/>
          <w:sz w:val="20"/>
          <w:szCs w:val="20"/>
        </w:rPr>
      </w:pPr>
      <w:r w:rsidRPr="00A37E16">
        <w:rPr>
          <w:rFonts w:ascii="Arial" w:hAnsi="Arial" w:cs="Arial"/>
          <w:sz w:val="20"/>
          <w:szCs w:val="20"/>
        </w:rPr>
        <w:t>Emit- järjestelmä kaikissa sarjoissa.</w:t>
      </w:r>
    </w:p>
    <w:p w14:paraId="2AF3583A" w14:textId="77777777" w:rsidR="00C05B3C" w:rsidRPr="00A37E16" w:rsidRDefault="00C05B3C" w:rsidP="00A37E16">
      <w:pPr>
        <w:pStyle w:val="Default"/>
        <w:spacing w:line="276" w:lineRule="auto"/>
        <w:rPr>
          <w:rFonts w:ascii="Arial" w:hAnsi="Arial" w:cs="Arial"/>
          <w:b/>
          <w:sz w:val="20"/>
          <w:szCs w:val="20"/>
        </w:rPr>
      </w:pPr>
    </w:p>
    <w:p w14:paraId="28513253" w14:textId="77777777" w:rsidR="00687C11" w:rsidRPr="00A37E16" w:rsidRDefault="00687C11" w:rsidP="00A37E16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A37E16">
        <w:rPr>
          <w:rFonts w:ascii="Arial" w:hAnsi="Arial" w:cs="Arial"/>
          <w:b/>
          <w:sz w:val="20"/>
          <w:szCs w:val="20"/>
        </w:rPr>
        <w:t>Opastus:</w:t>
      </w:r>
    </w:p>
    <w:p w14:paraId="4E046D8C" w14:textId="77777777" w:rsidR="00591803" w:rsidRPr="00A37E16" w:rsidRDefault="00591803" w:rsidP="00A37E16">
      <w:pPr>
        <w:spacing w:line="276" w:lineRule="auto"/>
        <w:rPr>
          <w:rFonts w:ascii="Arial" w:hAnsi="Arial" w:cs="Arial"/>
          <w:sz w:val="20"/>
          <w:szCs w:val="20"/>
        </w:rPr>
      </w:pPr>
      <w:r w:rsidRPr="00A37E1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Kilpailukeskuksena toimii Mikkelin Ravirata. Opastus kilpailukeskukseen Kuopion, Lahden ja Lappeenrannan suunnasta tulevat ohjataan VT5 Pitkäjärven liittymästä Raviradan P-alueille. Jyväskylän suunta ohjataan Raviradan P-alueille VT 13:lta </w:t>
      </w:r>
      <w:proofErr w:type="spellStart"/>
      <w:r w:rsidRPr="00A37E16">
        <w:rPr>
          <w:rFonts w:ascii="Arial" w:hAnsi="Arial" w:cs="Arial"/>
          <w:color w:val="000000"/>
          <w:sz w:val="20"/>
          <w:szCs w:val="20"/>
          <w:shd w:val="clear" w:color="auto" w:fill="FFFFFF"/>
        </w:rPr>
        <w:t>Tuskun</w:t>
      </w:r>
      <w:proofErr w:type="spellEnd"/>
      <w:r w:rsidRPr="00A37E1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liittymästä. Ajoaika valtateiden opastuksista pysäköintiin on noin 5-10 min.</w:t>
      </w:r>
    </w:p>
    <w:p w14:paraId="1AEB7412" w14:textId="77777777" w:rsidR="00687C11" w:rsidRPr="00A37E16" w:rsidRDefault="00687C11" w:rsidP="00A37E16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A37E16">
        <w:rPr>
          <w:rFonts w:ascii="Arial" w:hAnsi="Arial" w:cs="Arial"/>
          <w:b/>
          <w:sz w:val="20"/>
          <w:szCs w:val="20"/>
        </w:rPr>
        <w:t>Pysäköinti:</w:t>
      </w:r>
    </w:p>
    <w:p w14:paraId="55D092B5" w14:textId="77777777" w:rsidR="00591803" w:rsidRPr="00A37E16" w:rsidRDefault="00591803" w:rsidP="00A37E16">
      <w:pPr>
        <w:spacing w:line="276" w:lineRule="auto"/>
        <w:rPr>
          <w:rFonts w:ascii="Arial" w:hAnsi="Arial" w:cs="Arial"/>
          <w:sz w:val="20"/>
          <w:szCs w:val="20"/>
        </w:rPr>
      </w:pPr>
      <w:r w:rsidRPr="00A37E16">
        <w:rPr>
          <w:rFonts w:ascii="Arial" w:hAnsi="Arial" w:cs="Arial"/>
          <w:color w:val="000000"/>
          <w:sz w:val="20"/>
          <w:szCs w:val="20"/>
          <w:shd w:val="clear" w:color="auto" w:fill="FFFFFF"/>
        </w:rPr>
        <w:t>Pysäköinti on kilpailukeskuksen välittömässä läheisyydessä, matka kilpailukeskukseen on korkeintaan 300 m.</w:t>
      </w:r>
    </w:p>
    <w:p w14:paraId="3D98FE20" w14:textId="77777777" w:rsidR="00687C11" w:rsidRPr="00A37E16" w:rsidRDefault="00687C11" w:rsidP="00A37E16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A37E16">
        <w:rPr>
          <w:rFonts w:ascii="Arial" w:hAnsi="Arial" w:cs="Arial"/>
          <w:b/>
          <w:sz w:val="20"/>
          <w:szCs w:val="20"/>
        </w:rPr>
        <w:t>Ruokailu:</w:t>
      </w:r>
    </w:p>
    <w:p w14:paraId="3159D955" w14:textId="77777777" w:rsidR="00591803" w:rsidRPr="00A37E16" w:rsidRDefault="00591803" w:rsidP="00A37E16">
      <w:pPr>
        <w:spacing w:line="276" w:lineRule="auto"/>
        <w:rPr>
          <w:rFonts w:ascii="Arial" w:hAnsi="Arial" w:cs="Arial"/>
          <w:sz w:val="20"/>
          <w:szCs w:val="20"/>
        </w:rPr>
      </w:pPr>
      <w:r w:rsidRPr="00A37E16">
        <w:rPr>
          <w:rFonts w:ascii="Arial" w:hAnsi="Arial" w:cs="Arial"/>
          <w:color w:val="000000"/>
          <w:sz w:val="20"/>
          <w:szCs w:val="20"/>
          <w:shd w:val="clear" w:color="auto" w:fill="FFFFFF"/>
        </w:rPr>
        <w:t>Kilpailukeskuksessa on kisaravintola ja kahvio. Lounas on tarjolla kilpailukeskuksen ravintolassa. Ruuat ovat laktoosittomia, erikoisruokavalioista saatavilla maidoton ja gluteeniton vaihtoehto.</w:t>
      </w:r>
    </w:p>
    <w:p w14:paraId="5EF36533" w14:textId="77777777" w:rsidR="00687C11" w:rsidRPr="00A37E16" w:rsidRDefault="00687C11" w:rsidP="00A37E16">
      <w:pPr>
        <w:spacing w:line="276" w:lineRule="auto"/>
        <w:rPr>
          <w:rFonts w:ascii="Arial" w:hAnsi="Arial" w:cs="Arial"/>
          <w:sz w:val="20"/>
          <w:szCs w:val="20"/>
        </w:rPr>
      </w:pPr>
      <w:r w:rsidRPr="00A37E16">
        <w:rPr>
          <w:rFonts w:ascii="Arial" w:hAnsi="Arial" w:cs="Arial"/>
          <w:b/>
          <w:sz w:val="20"/>
          <w:szCs w:val="20"/>
        </w:rPr>
        <w:t>Pukeutuminen ja Pesu</w:t>
      </w:r>
      <w:r w:rsidR="00591803" w:rsidRPr="00A37E16">
        <w:rPr>
          <w:rFonts w:ascii="Arial" w:hAnsi="Arial" w:cs="Arial"/>
          <w:sz w:val="20"/>
          <w:szCs w:val="20"/>
        </w:rPr>
        <w:t>:</w:t>
      </w:r>
    </w:p>
    <w:p w14:paraId="3A7E2EC5" w14:textId="77777777" w:rsidR="00591803" w:rsidRPr="00A37E16" w:rsidRDefault="00591803" w:rsidP="00A37E16">
      <w:pPr>
        <w:spacing w:line="276" w:lineRule="auto"/>
        <w:rPr>
          <w:rFonts w:ascii="Arial" w:hAnsi="Arial" w:cs="Arial"/>
          <w:sz w:val="20"/>
          <w:szCs w:val="20"/>
        </w:rPr>
      </w:pPr>
      <w:r w:rsidRPr="00A37E16">
        <w:rPr>
          <w:rFonts w:ascii="Arial" w:hAnsi="Arial" w:cs="Arial"/>
          <w:color w:val="000000"/>
          <w:sz w:val="20"/>
          <w:szCs w:val="20"/>
          <w:shd w:val="clear" w:color="auto" w:fill="FFFFFF"/>
        </w:rPr>
        <w:t>Pukeutuminen ja peseytyminen ovat kilpailukeskuksen välittömässä läheisyydessä raviradalla.</w:t>
      </w:r>
    </w:p>
    <w:p w14:paraId="7C2FD164" w14:textId="77777777" w:rsidR="00A37E16" w:rsidRDefault="00687C11" w:rsidP="00A37E16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  <w:r w:rsidRPr="00A37E16">
        <w:rPr>
          <w:rFonts w:ascii="Arial" w:hAnsi="Arial" w:cs="Arial"/>
          <w:b/>
          <w:bCs/>
          <w:sz w:val="20"/>
          <w:szCs w:val="20"/>
        </w:rPr>
        <w:t>Palkinnot:</w:t>
      </w:r>
      <w:r w:rsidR="00A37E16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6AE09B1D" w14:textId="6A620220" w:rsidR="00A37E16" w:rsidRDefault="00A37E16" w:rsidP="00744596">
      <w:pPr>
        <w:spacing w:line="276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fi-FI"/>
        </w:rPr>
      </w:pPr>
      <w:r>
        <w:rPr>
          <w:rFonts w:ascii="Arial" w:hAnsi="Arial" w:cs="Arial"/>
          <w:bCs/>
          <w:sz w:val="20"/>
          <w:szCs w:val="20"/>
        </w:rPr>
        <w:t>Nuorten sarjat H/D 10-20 palkinnot kolmelle parhaalle, muissa sarjoissa palkitaan voittajat</w:t>
      </w:r>
    </w:p>
    <w:p w14:paraId="5E15A842" w14:textId="77777777" w:rsidR="00744596" w:rsidRDefault="00744596" w:rsidP="00A37E16">
      <w:pPr>
        <w:spacing w:after="150" w:line="276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fi-FI"/>
        </w:rPr>
      </w:pPr>
    </w:p>
    <w:p w14:paraId="0A00CC83" w14:textId="77777777" w:rsidR="00744596" w:rsidRDefault="00744596" w:rsidP="00A37E16">
      <w:pPr>
        <w:spacing w:after="150" w:line="276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fi-FI"/>
        </w:rPr>
      </w:pPr>
    </w:p>
    <w:p w14:paraId="65DC7F8A" w14:textId="77777777" w:rsidR="00744596" w:rsidRDefault="00744596" w:rsidP="00A37E16">
      <w:pPr>
        <w:spacing w:after="150" w:line="276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fi-FI"/>
        </w:rPr>
      </w:pPr>
    </w:p>
    <w:p w14:paraId="764F987D" w14:textId="77777777" w:rsidR="00744596" w:rsidRDefault="00744596" w:rsidP="00A37E16">
      <w:pPr>
        <w:spacing w:after="150" w:line="276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fi-FI"/>
        </w:rPr>
      </w:pPr>
    </w:p>
    <w:p w14:paraId="373B4CCA" w14:textId="77777777" w:rsidR="00744596" w:rsidRDefault="00744596" w:rsidP="00A37E16">
      <w:pPr>
        <w:spacing w:after="150" w:line="276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fi-FI"/>
        </w:rPr>
      </w:pPr>
    </w:p>
    <w:p w14:paraId="367208FF" w14:textId="77777777" w:rsidR="00744596" w:rsidRDefault="00744596" w:rsidP="00A37E16">
      <w:pPr>
        <w:spacing w:after="150" w:line="276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fi-FI"/>
        </w:rPr>
      </w:pPr>
    </w:p>
    <w:p w14:paraId="76208D26" w14:textId="77777777" w:rsidR="00744596" w:rsidRDefault="00744596" w:rsidP="00A37E16">
      <w:pPr>
        <w:spacing w:after="150" w:line="276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fi-FI"/>
        </w:rPr>
      </w:pPr>
    </w:p>
    <w:p w14:paraId="26CED48E" w14:textId="4FCFE8BD" w:rsidR="00591803" w:rsidRPr="00A37E16" w:rsidRDefault="00591803" w:rsidP="00A37E16">
      <w:pPr>
        <w:spacing w:after="150" w:line="276" w:lineRule="auto"/>
        <w:rPr>
          <w:rFonts w:ascii="Arial" w:eastAsia="Times New Roman" w:hAnsi="Arial" w:cs="Arial"/>
          <w:color w:val="000000"/>
          <w:sz w:val="20"/>
          <w:szCs w:val="20"/>
          <w:lang w:eastAsia="fi-FI"/>
        </w:rPr>
      </w:pPr>
      <w:bookmarkStart w:id="0" w:name="_GoBack"/>
      <w:bookmarkEnd w:id="0"/>
      <w:r w:rsidRPr="00A37E16">
        <w:rPr>
          <w:rFonts w:ascii="Arial" w:eastAsia="Times New Roman" w:hAnsi="Arial" w:cs="Arial"/>
          <w:b/>
          <w:bCs/>
          <w:color w:val="000000"/>
          <w:sz w:val="20"/>
          <w:szCs w:val="20"/>
          <w:lang w:eastAsia="fi-FI"/>
        </w:rPr>
        <w:lastRenderedPageBreak/>
        <w:t>Toimihenkilöt ja yhteystiedot:</w:t>
      </w:r>
    </w:p>
    <w:tbl>
      <w:tblPr>
        <w:tblW w:w="103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0"/>
        <w:gridCol w:w="1829"/>
        <w:gridCol w:w="4223"/>
        <w:gridCol w:w="2338"/>
      </w:tblGrid>
      <w:tr w:rsidR="00A37E16" w:rsidRPr="00A37E16" w14:paraId="7B6AAACE" w14:textId="77777777" w:rsidTr="58EED240"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BD16D0" w14:textId="77777777" w:rsidR="00591803" w:rsidRPr="00A37E16" w:rsidRDefault="00591803" w:rsidP="00A37E16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A37E16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Kilpailunjohtaja</w:t>
            </w:r>
          </w:p>
        </w:tc>
        <w:tc>
          <w:tcPr>
            <w:tcW w:w="14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21117D" w14:textId="77777777" w:rsidR="00591803" w:rsidRPr="00A37E16" w:rsidRDefault="00591803" w:rsidP="00A37E16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A37E16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Niina Liukkonen</w:t>
            </w:r>
          </w:p>
        </w:tc>
        <w:tc>
          <w:tcPr>
            <w:tcW w:w="33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A8BFC6" w14:textId="77777777" w:rsidR="00591803" w:rsidRPr="00A37E16" w:rsidRDefault="00591803" w:rsidP="00A37E16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A37E16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niina.s.liukkonen@gmail.com</w:t>
            </w:r>
          </w:p>
        </w:tc>
        <w:tc>
          <w:tcPr>
            <w:tcW w:w="18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D20731" w14:textId="7A688B79" w:rsidR="00591803" w:rsidRPr="00A37E16" w:rsidRDefault="00591803" w:rsidP="00A37E16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A37E16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+358 40</w:t>
            </w:r>
            <w:r w:rsidR="0043385E" w:rsidRPr="00A37E16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 </w:t>
            </w:r>
            <w:r w:rsidRPr="00A37E16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704</w:t>
            </w:r>
            <w:r w:rsidR="0043385E" w:rsidRPr="00A37E16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 xml:space="preserve"> </w:t>
            </w:r>
            <w:r w:rsidRPr="00A37E16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4470</w:t>
            </w:r>
          </w:p>
        </w:tc>
      </w:tr>
      <w:tr w:rsidR="00A37E16" w:rsidRPr="00A37E16" w14:paraId="0E2094D8" w14:textId="77777777" w:rsidTr="58EED240"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279008" w14:textId="77777777" w:rsidR="00591803" w:rsidRPr="00A37E16" w:rsidRDefault="00591803" w:rsidP="00A37E16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A37E16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Ratamestari</w:t>
            </w:r>
          </w:p>
        </w:tc>
        <w:tc>
          <w:tcPr>
            <w:tcW w:w="14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CD4BA9" w14:textId="77777777" w:rsidR="00591803" w:rsidRPr="00A37E16" w:rsidRDefault="00591803" w:rsidP="00A37E16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A37E16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Juhani Sihvonen</w:t>
            </w:r>
          </w:p>
        </w:tc>
        <w:tc>
          <w:tcPr>
            <w:tcW w:w="33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DC7A8C" w14:textId="77777777" w:rsidR="00591803" w:rsidRPr="00A37E16" w:rsidRDefault="00591803" w:rsidP="00A37E16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A37E16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juhani.sihvonen@jukola.com</w:t>
            </w:r>
          </w:p>
        </w:tc>
        <w:tc>
          <w:tcPr>
            <w:tcW w:w="18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5612EA" w14:textId="0B409069" w:rsidR="00591803" w:rsidRPr="00A37E16" w:rsidRDefault="00591803" w:rsidP="00A37E16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A37E16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+358 45</w:t>
            </w:r>
            <w:r w:rsidR="0043385E" w:rsidRPr="00A37E16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 </w:t>
            </w:r>
            <w:r w:rsidRPr="00A37E16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773</w:t>
            </w:r>
            <w:r w:rsidR="0043385E" w:rsidRPr="00A37E16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 xml:space="preserve"> </w:t>
            </w:r>
            <w:r w:rsidRPr="00A37E16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19462</w:t>
            </w:r>
          </w:p>
        </w:tc>
      </w:tr>
      <w:tr w:rsidR="00A37E16" w:rsidRPr="00A37E16" w14:paraId="2112416A" w14:textId="77777777" w:rsidTr="58EED240"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14C933" w14:textId="77777777" w:rsidR="00591803" w:rsidRPr="00A37E16" w:rsidRDefault="00591803" w:rsidP="00A37E16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A37E16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Kilpailutoimisto&amp; Info</w:t>
            </w:r>
          </w:p>
        </w:tc>
        <w:tc>
          <w:tcPr>
            <w:tcW w:w="14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77A8AE" w14:textId="77777777" w:rsidR="00591803" w:rsidRPr="00A37E16" w:rsidRDefault="00591803" w:rsidP="00A37E16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A37E16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Milka Viita</w:t>
            </w:r>
          </w:p>
        </w:tc>
        <w:tc>
          <w:tcPr>
            <w:tcW w:w="33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8EFE6A" w14:textId="77777777" w:rsidR="00591803" w:rsidRPr="00A37E16" w:rsidRDefault="00591803" w:rsidP="00A37E16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A37E16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milka.93@hotmail.com</w:t>
            </w:r>
          </w:p>
        </w:tc>
        <w:tc>
          <w:tcPr>
            <w:tcW w:w="18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C3153A" w14:textId="77777777" w:rsidR="00591803" w:rsidRPr="00A37E16" w:rsidRDefault="00591803" w:rsidP="00A37E16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A37E16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+358 50 4049534</w:t>
            </w:r>
          </w:p>
        </w:tc>
      </w:tr>
      <w:tr w:rsidR="00A37E16" w:rsidRPr="00A37E16" w14:paraId="7F70BA02" w14:textId="77777777" w:rsidTr="58EED240"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645633" w14:textId="77777777" w:rsidR="00591803" w:rsidRPr="00A37E16" w:rsidRDefault="00591803" w:rsidP="00A37E16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A37E16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TA</w:t>
            </w:r>
          </w:p>
        </w:tc>
        <w:tc>
          <w:tcPr>
            <w:tcW w:w="14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4BC270" w14:textId="2CD92C11" w:rsidR="00591803" w:rsidRPr="00A37E16" w:rsidRDefault="00591803" w:rsidP="00A37E16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A37E16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 xml:space="preserve">Timo Saarinen </w:t>
            </w:r>
            <w:r w:rsidR="4F4302C0" w:rsidRPr="00A37E16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(SSL)</w:t>
            </w:r>
          </w:p>
        </w:tc>
        <w:tc>
          <w:tcPr>
            <w:tcW w:w="33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6F0957" w14:textId="67D505FC" w:rsidR="00591803" w:rsidRPr="00A37E16" w:rsidRDefault="00744596" w:rsidP="00A37E16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hyperlink r:id="rId9" w:history="1">
              <w:r w:rsidR="0018409F" w:rsidRPr="00A37E16">
                <w:rPr>
                  <w:rStyle w:val="Hyperlinkki"/>
                  <w:rFonts w:ascii="Arial" w:eastAsia="Times New Roman" w:hAnsi="Arial" w:cs="Arial"/>
                  <w:color w:val="auto"/>
                  <w:sz w:val="20"/>
                  <w:szCs w:val="20"/>
                  <w:lang w:eastAsia="fi-FI"/>
                </w:rPr>
                <w:t>timo.saarinen@suunnistusliitto.fi</w:t>
              </w:r>
            </w:hyperlink>
          </w:p>
        </w:tc>
        <w:tc>
          <w:tcPr>
            <w:tcW w:w="18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C659D3" w14:textId="4F689A08" w:rsidR="00591803" w:rsidRPr="00A37E16" w:rsidRDefault="0018409F" w:rsidP="00A37E16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A37E16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 xml:space="preserve">+358 </w:t>
            </w:r>
            <w:r w:rsidR="00541952" w:rsidRPr="00A37E16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40 519 8699</w:t>
            </w:r>
          </w:p>
        </w:tc>
      </w:tr>
      <w:tr w:rsidR="00A37E16" w:rsidRPr="00A37E16" w14:paraId="58192720" w14:textId="77777777" w:rsidTr="58EED240"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9CCE12" w14:textId="77777777" w:rsidR="00591803" w:rsidRPr="00A37E16" w:rsidRDefault="00591803" w:rsidP="00A37E16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A37E16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Ratavalvoja</w:t>
            </w:r>
          </w:p>
        </w:tc>
        <w:tc>
          <w:tcPr>
            <w:tcW w:w="14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9A5F61" w14:textId="0B9AF01F" w:rsidR="00591803" w:rsidRPr="00A37E16" w:rsidRDefault="1EA86C24" w:rsidP="00A37E16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A37E16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Jouni Nykänen</w:t>
            </w:r>
          </w:p>
        </w:tc>
        <w:tc>
          <w:tcPr>
            <w:tcW w:w="33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49FA15" w14:textId="44C25BAA" w:rsidR="00591803" w:rsidRPr="00A37E16" w:rsidRDefault="1EA86C24" w:rsidP="00A37E16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A37E16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j.j.nykanen@gmail.com</w:t>
            </w:r>
          </w:p>
        </w:tc>
        <w:tc>
          <w:tcPr>
            <w:tcW w:w="18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0BDC8E" w14:textId="0E3AEC9A" w:rsidR="00591803" w:rsidRPr="00A37E16" w:rsidRDefault="1EA86C24" w:rsidP="00A37E16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A37E16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 xml:space="preserve">+358 </w:t>
            </w:r>
            <w:r w:rsidR="0043385E" w:rsidRPr="00A37E16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40 725 4092</w:t>
            </w:r>
          </w:p>
        </w:tc>
      </w:tr>
    </w:tbl>
    <w:p w14:paraId="35D04894" w14:textId="77777777" w:rsidR="00A37E16" w:rsidRPr="00A37E16" w:rsidRDefault="00A37E16" w:rsidP="00A37E16">
      <w:pPr>
        <w:spacing w:line="276" w:lineRule="auto"/>
        <w:rPr>
          <w:rFonts w:ascii="Arial" w:hAnsi="Arial" w:cs="Arial"/>
          <w:sz w:val="20"/>
          <w:szCs w:val="20"/>
        </w:rPr>
      </w:pPr>
    </w:p>
    <w:p w14:paraId="02459815" w14:textId="77777777" w:rsidR="00744596" w:rsidRDefault="00744596" w:rsidP="00A37E16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7BFBB24B" w14:textId="01F3D52C" w:rsidR="00744596" w:rsidRDefault="00687C11" w:rsidP="00A37E16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A37E16">
        <w:rPr>
          <w:rFonts w:ascii="Arial" w:hAnsi="Arial" w:cs="Arial"/>
          <w:b/>
          <w:sz w:val="20"/>
          <w:szCs w:val="20"/>
        </w:rPr>
        <w:t>Tiedustelut ja info</w:t>
      </w:r>
      <w:r w:rsidR="00CA4B9B" w:rsidRPr="00A37E16">
        <w:rPr>
          <w:rFonts w:ascii="Arial" w:hAnsi="Arial" w:cs="Arial"/>
          <w:b/>
          <w:sz w:val="20"/>
          <w:szCs w:val="20"/>
        </w:rPr>
        <w:t>:</w:t>
      </w:r>
    </w:p>
    <w:p w14:paraId="15CAF010" w14:textId="74FF2A03" w:rsidR="00591803" w:rsidRPr="00A37E16" w:rsidRDefault="00591803" w:rsidP="00A37E16">
      <w:pPr>
        <w:spacing w:line="276" w:lineRule="auto"/>
        <w:rPr>
          <w:rFonts w:ascii="Arial" w:hAnsi="Arial" w:cs="Arial"/>
          <w:sz w:val="20"/>
          <w:szCs w:val="20"/>
        </w:rPr>
      </w:pPr>
      <w:r w:rsidRPr="00A37E16">
        <w:rPr>
          <w:rFonts w:ascii="Arial" w:hAnsi="Arial" w:cs="Arial"/>
          <w:sz w:val="20"/>
          <w:szCs w:val="20"/>
        </w:rPr>
        <w:t xml:space="preserve">Milka Viita, </w:t>
      </w:r>
      <w:hyperlink r:id="rId10">
        <w:r w:rsidRPr="00A37E16">
          <w:rPr>
            <w:rStyle w:val="Hyperlinkki"/>
            <w:rFonts w:ascii="Arial" w:hAnsi="Arial" w:cs="Arial"/>
            <w:sz w:val="20"/>
            <w:szCs w:val="20"/>
          </w:rPr>
          <w:t>milka.93@hotmail.com</w:t>
        </w:r>
      </w:hyperlink>
      <w:r w:rsidRPr="00A37E16">
        <w:rPr>
          <w:rFonts w:ascii="Arial" w:hAnsi="Arial" w:cs="Arial"/>
          <w:sz w:val="20"/>
          <w:szCs w:val="20"/>
        </w:rPr>
        <w:t xml:space="preserve"> puh. </w:t>
      </w:r>
      <w:r w:rsidR="76C61501" w:rsidRPr="00A37E16">
        <w:rPr>
          <w:rFonts w:ascii="Arial" w:hAnsi="Arial" w:cs="Arial"/>
          <w:sz w:val="20"/>
          <w:szCs w:val="20"/>
        </w:rPr>
        <w:t>+358 50</w:t>
      </w:r>
      <w:r w:rsidR="0043385E" w:rsidRPr="00A37E16">
        <w:rPr>
          <w:rFonts w:ascii="Arial" w:hAnsi="Arial" w:cs="Arial"/>
          <w:sz w:val="20"/>
          <w:szCs w:val="20"/>
        </w:rPr>
        <w:t> </w:t>
      </w:r>
      <w:r w:rsidR="76C61501" w:rsidRPr="00A37E16">
        <w:rPr>
          <w:rFonts w:ascii="Arial" w:hAnsi="Arial" w:cs="Arial"/>
          <w:sz w:val="20"/>
          <w:szCs w:val="20"/>
        </w:rPr>
        <w:t>404</w:t>
      </w:r>
      <w:r w:rsidR="0043385E" w:rsidRPr="00A37E16">
        <w:rPr>
          <w:rFonts w:ascii="Arial" w:hAnsi="Arial" w:cs="Arial"/>
          <w:sz w:val="20"/>
          <w:szCs w:val="20"/>
        </w:rPr>
        <w:t xml:space="preserve"> </w:t>
      </w:r>
      <w:r w:rsidR="76C61501" w:rsidRPr="00A37E16">
        <w:rPr>
          <w:rFonts w:ascii="Arial" w:hAnsi="Arial" w:cs="Arial"/>
          <w:sz w:val="20"/>
          <w:szCs w:val="20"/>
        </w:rPr>
        <w:t>9534</w:t>
      </w:r>
    </w:p>
    <w:p w14:paraId="25684FA9" w14:textId="77777777" w:rsidR="00591803" w:rsidRPr="00A37E16" w:rsidRDefault="00591803" w:rsidP="00A37E16">
      <w:pPr>
        <w:spacing w:line="276" w:lineRule="auto"/>
        <w:rPr>
          <w:rFonts w:ascii="Arial" w:hAnsi="Arial" w:cs="Arial"/>
          <w:sz w:val="20"/>
          <w:szCs w:val="20"/>
        </w:rPr>
      </w:pPr>
    </w:p>
    <w:p w14:paraId="02CD1B49" w14:textId="77777777" w:rsidR="00CA4B9B" w:rsidRPr="00A37E16" w:rsidRDefault="00CA4B9B" w:rsidP="00A37E16">
      <w:pPr>
        <w:spacing w:line="276" w:lineRule="auto"/>
        <w:rPr>
          <w:rFonts w:ascii="Arial" w:hAnsi="Arial" w:cs="Arial"/>
          <w:sz w:val="20"/>
          <w:szCs w:val="20"/>
        </w:rPr>
      </w:pPr>
    </w:p>
    <w:p w14:paraId="119C6C8E" w14:textId="77777777" w:rsidR="00CA4B9B" w:rsidRPr="00A37E16" w:rsidRDefault="00CA4B9B" w:rsidP="00A37E16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A37E16">
        <w:rPr>
          <w:rFonts w:ascii="Arial" w:hAnsi="Arial" w:cs="Arial"/>
          <w:b/>
          <w:sz w:val="20"/>
          <w:szCs w:val="20"/>
        </w:rPr>
        <w:t>Erityisohjeet virustartuntojen ehkäisemiseksi/Korona-tilanteen vuoksi:</w:t>
      </w:r>
    </w:p>
    <w:p w14:paraId="38FD3D6F" w14:textId="77777777" w:rsidR="00CA4B9B" w:rsidRPr="00A37E16" w:rsidRDefault="00CA4B9B" w:rsidP="00A37E16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A37E16">
        <w:rPr>
          <w:rFonts w:ascii="Arial" w:hAnsi="Arial" w:cs="Arial"/>
          <w:b/>
          <w:sz w:val="20"/>
          <w:szCs w:val="20"/>
        </w:rPr>
        <w:t>Kilpailijan velvollisuudet:</w:t>
      </w:r>
    </w:p>
    <w:p w14:paraId="662A9E7E" w14:textId="77777777" w:rsidR="00CA4B9B" w:rsidRPr="00A37E16" w:rsidRDefault="00CA4B9B" w:rsidP="00A37E16">
      <w:pPr>
        <w:spacing w:line="276" w:lineRule="auto"/>
        <w:rPr>
          <w:rFonts w:ascii="Arial" w:hAnsi="Arial" w:cs="Arial"/>
          <w:sz w:val="20"/>
          <w:szCs w:val="20"/>
        </w:rPr>
      </w:pPr>
      <w:r w:rsidRPr="00A37E16">
        <w:rPr>
          <w:rFonts w:ascii="Arial" w:hAnsi="Arial" w:cs="Arial"/>
          <w:sz w:val="20"/>
          <w:szCs w:val="20"/>
        </w:rPr>
        <w:t xml:space="preserve">Huomioi matkustuksen osalta virustilanteen vaatimat ohjeistukset. Kilpailupaikalle saa tulla vain kilpailijoita sekä lasten ja nuorten välttämättömät huoltajat.  </w:t>
      </w:r>
    </w:p>
    <w:p w14:paraId="0C0F3971" w14:textId="77777777" w:rsidR="00CA4B9B" w:rsidRPr="00A37E16" w:rsidRDefault="00CA4B9B" w:rsidP="00A37E16">
      <w:pPr>
        <w:spacing w:line="276" w:lineRule="auto"/>
        <w:rPr>
          <w:rFonts w:ascii="Arial" w:hAnsi="Arial" w:cs="Arial"/>
          <w:sz w:val="20"/>
          <w:szCs w:val="20"/>
        </w:rPr>
      </w:pPr>
      <w:r w:rsidRPr="00A37E16">
        <w:rPr>
          <w:rFonts w:ascii="Arial" w:hAnsi="Arial" w:cs="Arial"/>
          <w:sz w:val="20"/>
          <w:szCs w:val="20"/>
        </w:rPr>
        <w:t xml:space="preserve">Pyri viettämään kilpailupaikalla mahdollisimman lyhyt aika.  </w:t>
      </w:r>
    </w:p>
    <w:p w14:paraId="3F1B6C95" w14:textId="77777777" w:rsidR="00CA4B9B" w:rsidRPr="00A37E16" w:rsidRDefault="00CA4B9B" w:rsidP="00A37E16">
      <w:pPr>
        <w:spacing w:line="276" w:lineRule="auto"/>
        <w:rPr>
          <w:rFonts w:ascii="Arial" w:hAnsi="Arial" w:cs="Arial"/>
          <w:sz w:val="20"/>
          <w:szCs w:val="20"/>
        </w:rPr>
      </w:pPr>
      <w:r w:rsidRPr="00A37E16">
        <w:rPr>
          <w:rFonts w:ascii="Arial" w:hAnsi="Arial" w:cs="Arial"/>
          <w:sz w:val="20"/>
          <w:szCs w:val="20"/>
        </w:rPr>
        <w:t xml:space="preserve">Huolehdi turvaväleistä, siirtymissä oikeanpuoleinen liikenne.  </w:t>
      </w:r>
    </w:p>
    <w:p w14:paraId="1A216360" w14:textId="77777777" w:rsidR="00687C11" w:rsidRPr="00A37E16" w:rsidRDefault="00CA4B9B" w:rsidP="00A37E16">
      <w:pPr>
        <w:spacing w:line="276" w:lineRule="auto"/>
        <w:rPr>
          <w:rFonts w:ascii="Arial" w:hAnsi="Arial" w:cs="Arial"/>
          <w:sz w:val="20"/>
          <w:szCs w:val="20"/>
        </w:rPr>
      </w:pPr>
      <w:r w:rsidRPr="00A37E16">
        <w:rPr>
          <w:rFonts w:ascii="Arial" w:hAnsi="Arial" w:cs="Arial"/>
          <w:sz w:val="20"/>
          <w:szCs w:val="20"/>
        </w:rPr>
        <w:t xml:space="preserve">Huolehdi käsihygieniasta välttäen kontakteja ja desinfioimalla käsiä. </w:t>
      </w:r>
    </w:p>
    <w:p w14:paraId="0DEE2C26" w14:textId="77777777" w:rsidR="00687C11" w:rsidRPr="00A37E16" w:rsidRDefault="00687C11" w:rsidP="00A37E16">
      <w:pPr>
        <w:spacing w:line="276" w:lineRule="auto"/>
        <w:rPr>
          <w:rFonts w:ascii="Arial" w:hAnsi="Arial" w:cs="Arial"/>
          <w:sz w:val="20"/>
          <w:szCs w:val="20"/>
        </w:rPr>
      </w:pPr>
    </w:p>
    <w:p w14:paraId="05207238" w14:textId="77777777" w:rsidR="00CA4B9B" w:rsidRPr="00A37E16" w:rsidRDefault="00687C11" w:rsidP="00A37E16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A37E16">
        <w:rPr>
          <w:rFonts w:ascii="Arial" w:hAnsi="Arial" w:cs="Arial"/>
          <w:b/>
          <w:sz w:val="20"/>
          <w:szCs w:val="20"/>
        </w:rPr>
        <w:t xml:space="preserve">Järjestäjän toimenpiteitä: </w:t>
      </w:r>
    </w:p>
    <w:p w14:paraId="48CA7B9A" w14:textId="77777777" w:rsidR="00687C11" w:rsidRPr="00A37E16" w:rsidRDefault="00687C11" w:rsidP="00A37E16">
      <w:pPr>
        <w:spacing w:line="276" w:lineRule="auto"/>
        <w:rPr>
          <w:rFonts w:ascii="Arial" w:hAnsi="Arial" w:cs="Arial"/>
          <w:sz w:val="20"/>
          <w:szCs w:val="20"/>
        </w:rPr>
      </w:pPr>
      <w:r w:rsidRPr="00A37E16">
        <w:rPr>
          <w:rFonts w:ascii="Arial" w:hAnsi="Arial" w:cs="Arial"/>
          <w:sz w:val="20"/>
          <w:szCs w:val="20"/>
        </w:rPr>
        <w:t xml:space="preserve">Väljyys kilpailukeskuksessa ja lähtöpaikalla. </w:t>
      </w:r>
    </w:p>
    <w:p w14:paraId="1AF491B3" w14:textId="77777777" w:rsidR="00687C11" w:rsidRPr="00A37E16" w:rsidRDefault="00687C11" w:rsidP="00A37E16">
      <w:pPr>
        <w:spacing w:line="276" w:lineRule="auto"/>
        <w:rPr>
          <w:rFonts w:ascii="Arial" w:hAnsi="Arial" w:cs="Arial"/>
          <w:sz w:val="20"/>
          <w:szCs w:val="20"/>
        </w:rPr>
      </w:pPr>
      <w:r w:rsidRPr="00A37E16">
        <w:rPr>
          <w:rFonts w:ascii="Arial" w:hAnsi="Arial" w:cs="Arial"/>
          <w:sz w:val="20"/>
          <w:szCs w:val="20"/>
        </w:rPr>
        <w:t xml:space="preserve">Käsienpesupaikat/desinfiointi kilpailupaikalla, wc:n yhteydessä, lähtöpaikalla ja maalissa.  </w:t>
      </w:r>
    </w:p>
    <w:p w14:paraId="33862FD5" w14:textId="77777777" w:rsidR="00687C11" w:rsidRPr="00A37E16" w:rsidRDefault="00687C11" w:rsidP="00A37E16">
      <w:pPr>
        <w:spacing w:line="276" w:lineRule="auto"/>
        <w:rPr>
          <w:rFonts w:ascii="Arial" w:hAnsi="Arial" w:cs="Arial"/>
          <w:sz w:val="20"/>
          <w:szCs w:val="20"/>
        </w:rPr>
      </w:pPr>
      <w:r w:rsidRPr="00A37E16">
        <w:rPr>
          <w:rFonts w:ascii="Arial" w:hAnsi="Arial" w:cs="Arial"/>
          <w:sz w:val="20"/>
          <w:szCs w:val="20"/>
        </w:rPr>
        <w:t xml:space="preserve">Nollaleimasimien ja maalileimasimien säännöllinen desinfiointi kilpailun aikana.  </w:t>
      </w:r>
    </w:p>
    <w:p w14:paraId="3DE5D3DF" w14:textId="77777777" w:rsidR="00687C11" w:rsidRPr="00A37E16" w:rsidRDefault="00687C11" w:rsidP="00A37E16">
      <w:pPr>
        <w:spacing w:line="276" w:lineRule="auto"/>
        <w:rPr>
          <w:rFonts w:ascii="Arial" w:hAnsi="Arial" w:cs="Arial"/>
          <w:sz w:val="20"/>
          <w:szCs w:val="20"/>
        </w:rPr>
      </w:pPr>
      <w:r w:rsidRPr="00A37E16">
        <w:rPr>
          <w:rFonts w:ascii="Arial" w:hAnsi="Arial" w:cs="Arial"/>
          <w:sz w:val="20"/>
          <w:szCs w:val="20"/>
        </w:rPr>
        <w:t xml:space="preserve">WC-tiloja siivotaan ja desinfioidaan tehostetusti kilpailupäivinä. </w:t>
      </w:r>
    </w:p>
    <w:p w14:paraId="34FDF584" w14:textId="77777777" w:rsidR="00687C11" w:rsidRPr="00A37E16" w:rsidRDefault="00687C11" w:rsidP="00A37E16">
      <w:pPr>
        <w:spacing w:line="276" w:lineRule="auto"/>
        <w:rPr>
          <w:rFonts w:ascii="Arial" w:hAnsi="Arial" w:cs="Arial"/>
          <w:sz w:val="20"/>
          <w:szCs w:val="20"/>
        </w:rPr>
      </w:pPr>
      <w:r w:rsidRPr="00A37E16">
        <w:rPr>
          <w:rFonts w:ascii="Arial" w:hAnsi="Arial" w:cs="Arial"/>
          <w:sz w:val="20"/>
          <w:szCs w:val="20"/>
        </w:rPr>
        <w:t xml:space="preserve"> </w:t>
      </w:r>
    </w:p>
    <w:p w14:paraId="0DC0AB30" w14:textId="0621427A" w:rsidR="00687C11" w:rsidRPr="00A37E16" w:rsidRDefault="00687C11" w:rsidP="00A37E16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  <w:r w:rsidRPr="00A37E16">
        <w:rPr>
          <w:rFonts w:ascii="Arial" w:hAnsi="Arial" w:cs="Arial"/>
          <w:b/>
          <w:bCs/>
          <w:sz w:val="20"/>
          <w:szCs w:val="20"/>
        </w:rPr>
        <w:t xml:space="preserve">Tervetuloa Mikkelin </w:t>
      </w:r>
      <w:r w:rsidR="00CA4B9B" w:rsidRPr="00A37E16">
        <w:rPr>
          <w:rFonts w:ascii="Arial" w:hAnsi="Arial" w:cs="Arial"/>
          <w:b/>
          <w:bCs/>
          <w:sz w:val="20"/>
          <w:szCs w:val="20"/>
        </w:rPr>
        <w:t>Kalevankankaalle</w:t>
      </w:r>
      <w:r w:rsidR="00C05B3C" w:rsidRPr="00A37E16">
        <w:rPr>
          <w:rFonts w:ascii="Arial" w:hAnsi="Arial" w:cs="Arial"/>
          <w:b/>
          <w:bCs/>
          <w:sz w:val="20"/>
          <w:szCs w:val="20"/>
        </w:rPr>
        <w:t>, maailman nopeimmalle radalle!</w:t>
      </w:r>
    </w:p>
    <w:sectPr w:rsidR="00687C11" w:rsidRPr="00A37E1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046EF0"/>
    <w:multiLevelType w:val="hybridMultilevel"/>
    <w:tmpl w:val="57C81970"/>
    <w:lvl w:ilvl="0" w:tplc="3CEC73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884B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4D0AE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CC6B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8008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D82E6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3895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885C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16D3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432A63"/>
    <w:multiLevelType w:val="hybridMultilevel"/>
    <w:tmpl w:val="9696794A"/>
    <w:lvl w:ilvl="0" w:tplc="8E70D9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64FF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FFA65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3C0D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46DA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6487C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6085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34C0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B82F9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C11"/>
    <w:rsid w:val="000B4A32"/>
    <w:rsid w:val="001173A5"/>
    <w:rsid w:val="0018409F"/>
    <w:rsid w:val="0043385E"/>
    <w:rsid w:val="00541952"/>
    <w:rsid w:val="00591803"/>
    <w:rsid w:val="00687C11"/>
    <w:rsid w:val="00744596"/>
    <w:rsid w:val="008F69B1"/>
    <w:rsid w:val="00A37E16"/>
    <w:rsid w:val="00B36BE8"/>
    <w:rsid w:val="00C05B3C"/>
    <w:rsid w:val="00CA4B9B"/>
    <w:rsid w:val="00E12B3C"/>
    <w:rsid w:val="00ED1320"/>
    <w:rsid w:val="023B63D7"/>
    <w:rsid w:val="0352D053"/>
    <w:rsid w:val="0458F597"/>
    <w:rsid w:val="04697368"/>
    <w:rsid w:val="058768E8"/>
    <w:rsid w:val="098AF47C"/>
    <w:rsid w:val="0999BB20"/>
    <w:rsid w:val="0B1BE21D"/>
    <w:rsid w:val="0CF003C3"/>
    <w:rsid w:val="10C3AA6E"/>
    <w:rsid w:val="10C69EA9"/>
    <w:rsid w:val="114FB5AD"/>
    <w:rsid w:val="12A05BED"/>
    <w:rsid w:val="158324F1"/>
    <w:rsid w:val="16266949"/>
    <w:rsid w:val="1626D665"/>
    <w:rsid w:val="1732C805"/>
    <w:rsid w:val="177AB3CE"/>
    <w:rsid w:val="1797B2C6"/>
    <w:rsid w:val="18D10A83"/>
    <w:rsid w:val="19766727"/>
    <w:rsid w:val="1993408A"/>
    <w:rsid w:val="19E01C79"/>
    <w:rsid w:val="1A778C3B"/>
    <w:rsid w:val="1DCC025A"/>
    <w:rsid w:val="1EA86C24"/>
    <w:rsid w:val="1ECF2BD8"/>
    <w:rsid w:val="2000DF66"/>
    <w:rsid w:val="23758871"/>
    <w:rsid w:val="23783BEA"/>
    <w:rsid w:val="244B9696"/>
    <w:rsid w:val="2587D6CC"/>
    <w:rsid w:val="2735F233"/>
    <w:rsid w:val="28F180AB"/>
    <w:rsid w:val="29EF0FCE"/>
    <w:rsid w:val="2AE63306"/>
    <w:rsid w:val="2C2AC082"/>
    <w:rsid w:val="2CB45EB7"/>
    <w:rsid w:val="2D35A8AE"/>
    <w:rsid w:val="2EDDBE21"/>
    <w:rsid w:val="2F77E9DE"/>
    <w:rsid w:val="2FB893F4"/>
    <w:rsid w:val="301511E7"/>
    <w:rsid w:val="3027A272"/>
    <w:rsid w:val="30AAB230"/>
    <w:rsid w:val="314DB184"/>
    <w:rsid w:val="318AB3B2"/>
    <w:rsid w:val="32D55FAB"/>
    <w:rsid w:val="351443E9"/>
    <w:rsid w:val="39DF0B71"/>
    <w:rsid w:val="3B60E3E0"/>
    <w:rsid w:val="3BE2F78E"/>
    <w:rsid w:val="3D2BAE03"/>
    <w:rsid w:val="3E8B52F8"/>
    <w:rsid w:val="40A3E79F"/>
    <w:rsid w:val="40BF6689"/>
    <w:rsid w:val="40C64905"/>
    <w:rsid w:val="40FA2608"/>
    <w:rsid w:val="430B2344"/>
    <w:rsid w:val="43F28BAA"/>
    <w:rsid w:val="45134351"/>
    <w:rsid w:val="457123C2"/>
    <w:rsid w:val="46D2C3A0"/>
    <w:rsid w:val="46D7E530"/>
    <w:rsid w:val="491E007D"/>
    <w:rsid w:val="4A0A2BA3"/>
    <w:rsid w:val="4A94A5E6"/>
    <w:rsid w:val="4B3EDB6D"/>
    <w:rsid w:val="4C87E7EE"/>
    <w:rsid w:val="4D0273E3"/>
    <w:rsid w:val="4DC0050D"/>
    <w:rsid w:val="4E061D83"/>
    <w:rsid w:val="4F4302C0"/>
    <w:rsid w:val="4FC058A2"/>
    <w:rsid w:val="50491BF0"/>
    <w:rsid w:val="51C47561"/>
    <w:rsid w:val="52DAFCD5"/>
    <w:rsid w:val="5356597E"/>
    <w:rsid w:val="53FF523B"/>
    <w:rsid w:val="555968DC"/>
    <w:rsid w:val="559215E6"/>
    <w:rsid w:val="55ADB65B"/>
    <w:rsid w:val="55F4A03B"/>
    <w:rsid w:val="569C526C"/>
    <w:rsid w:val="56E6A174"/>
    <w:rsid w:val="583892D2"/>
    <w:rsid w:val="58A4F005"/>
    <w:rsid w:val="58EED240"/>
    <w:rsid w:val="58F7D253"/>
    <w:rsid w:val="5AC8B2BA"/>
    <w:rsid w:val="5B525146"/>
    <w:rsid w:val="5BEC852F"/>
    <w:rsid w:val="5CB5ED70"/>
    <w:rsid w:val="5DD925C0"/>
    <w:rsid w:val="5DFEA2DE"/>
    <w:rsid w:val="5EC907D8"/>
    <w:rsid w:val="6033A79C"/>
    <w:rsid w:val="63E9CD9B"/>
    <w:rsid w:val="6573901A"/>
    <w:rsid w:val="667B5F06"/>
    <w:rsid w:val="69442E8B"/>
    <w:rsid w:val="69CD4E34"/>
    <w:rsid w:val="69F47B68"/>
    <w:rsid w:val="6A697595"/>
    <w:rsid w:val="6AB289A9"/>
    <w:rsid w:val="6BC16B25"/>
    <w:rsid w:val="6CBD1B9B"/>
    <w:rsid w:val="6E0CB442"/>
    <w:rsid w:val="6E3A023E"/>
    <w:rsid w:val="6FAA08CA"/>
    <w:rsid w:val="7289F86B"/>
    <w:rsid w:val="751AE372"/>
    <w:rsid w:val="76B45D37"/>
    <w:rsid w:val="76C61501"/>
    <w:rsid w:val="77B65B12"/>
    <w:rsid w:val="782A2221"/>
    <w:rsid w:val="7A294987"/>
    <w:rsid w:val="7A9AB514"/>
    <w:rsid w:val="7D135EDF"/>
    <w:rsid w:val="7E2D8F58"/>
    <w:rsid w:val="7F219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9D4D1"/>
  <w15:chartTrackingRefBased/>
  <w15:docId w15:val="{4BB276E4-E83B-413A-B30C-4F9390F7B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CA4B9B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CA4B9B"/>
    <w:rPr>
      <w:color w:val="605E5C"/>
      <w:shd w:val="clear" w:color="auto" w:fill="E1DFDD"/>
    </w:rPr>
  </w:style>
  <w:style w:type="paragraph" w:styleId="NormaaliWWW">
    <w:name w:val="Normal (Web)"/>
    <w:basedOn w:val="Normaali"/>
    <w:uiPriority w:val="99"/>
    <w:semiHidden/>
    <w:unhideWhenUsed/>
    <w:rsid w:val="00591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Voimakas">
    <w:name w:val="Strong"/>
    <w:basedOn w:val="Kappaleenoletusfontti"/>
    <w:uiPriority w:val="22"/>
    <w:qFormat/>
    <w:rsid w:val="00591803"/>
    <w:rPr>
      <w:b/>
      <w:bCs/>
    </w:rPr>
  </w:style>
  <w:style w:type="paragraph" w:customStyle="1" w:styleId="Default">
    <w:name w:val="Default"/>
    <w:rsid w:val="001173A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visuunnistus.fi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milka.93@hotmail.com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timo.saarinen@suunnistusliitto.fi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59119861D7169A4DBB939B54337AE969" ma:contentTypeVersion="10" ma:contentTypeDescription="Luo uusi asiakirja." ma:contentTypeScope="" ma:versionID="bd1d416bf90d36f5081c578040e5ec31">
  <xsd:schema xmlns:xsd="http://www.w3.org/2001/XMLSchema" xmlns:xs="http://www.w3.org/2001/XMLSchema" xmlns:p="http://schemas.microsoft.com/office/2006/metadata/properties" xmlns:ns3="7d799c5e-c49b-4aa4-81fb-cf0f712b054c" xmlns:ns4="eadcf69e-8371-43ee-8545-b17ac73672fc" targetNamespace="http://schemas.microsoft.com/office/2006/metadata/properties" ma:root="true" ma:fieldsID="25b2dcf521b0d0e2e81084feee7dc0ac" ns3:_="" ns4:_="">
    <xsd:import namespace="7d799c5e-c49b-4aa4-81fb-cf0f712b054c"/>
    <xsd:import namespace="eadcf69e-8371-43ee-8545-b17ac73672f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799c5e-c49b-4aa4-81fb-cf0f712b054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Jakamisen tiedot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Jakamisvihjeen hajautus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dcf69e-8371-43ee-8545-b17ac73672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C2000E6-4272-4E04-9FD0-900918186C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255764-7364-4696-A551-6D1854E2AF0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91F238C-B456-4575-AC15-8D6705AD86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799c5e-c49b-4aa4-81fb-cf0f712b054c"/>
    <ds:schemaRef ds:uri="eadcf69e-8371-43ee-8545-b17ac73672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568</Words>
  <Characters>4607</Characters>
  <Application>Microsoft Office Word</Application>
  <DocSecurity>0</DocSecurity>
  <Lines>38</Lines>
  <Paragraphs>10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Esedu</Company>
  <LinksUpToDate>false</LinksUpToDate>
  <CharactersWithSpaces>5165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Liukkonen Niina</dc:creator>
  <cp:keywords/>
  <dc:description/>
  <cp:lastModifiedBy>Liukkonen Niina</cp:lastModifiedBy>
  <cp:revision>2</cp:revision>
  <dcterms:created xsi:type="dcterms:W3CDTF">2020-06-29T06:31:00Z</dcterms:created>
  <dcterms:modified xsi:type="dcterms:W3CDTF">2020-06-29T06:31:00Z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0x01010059119861D7169A4DBB939B54337AE969</vt:lpwstr>
  </property>
</Properties>
</file>